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3CFF8" w14:textId="79F400CD" w:rsidR="00AA4B95" w:rsidRDefault="0096618D">
      <w:pPr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Mall för anbudsförfrågan </w:t>
      </w:r>
      <w:proofErr w:type="spellStart"/>
      <w:r>
        <w:rPr>
          <w:rFonts w:ascii="Montserrat" w:eastAsia="Montserrat" w:hAnsi="Montserrat" w:cs="Montserrat"/>
          <w:b/>
          <w:bCs/>
          <w:sz w:val="28"/>
          <w:szCs w:val="28"/>
        </w:rPr>
        <w:t>energi</w:t>
      </w:r>
      <w:r w:rsidR="00165113">
        <w:rPr>
          <w:rFonts w:ascii="Montserrat" w:eastAsia="Montserrat" w:hAnsi="Montserrat" w:cs="Montserrat"/>
          <w:b/>
          <w:bCs/>
          <w:sz w:val="28"/>
          <w:szCs w:val="28"/>
        </w:rPr>
        <w:t>renoveringplan</w:t>
      </w:r>
      <w:proofErr w:type="spellEnd"/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 för </w:t>
      </w:r>
      <w:proofErr w:type="spellStart"/>
      <w:r w:rsidR="008376C1">
        <w:rPr>
          <w:rFonts w:ascii="Montserrat" w:eastAsia="Montserrat" w:hAnsi="Montserrat" w:cs="Montserrat"/>
          <w:b/>
          <w:bCs/>
          <w:sz w:val="28"/>
          <w:szCs w:val="28"/>
        </w:rPr>
        <w:t>BRF:er</w:t>
      </w:r>
      <w:proofErr w:type="spellEnd"/>
    </w:p>
    <w:p w14:paraId="79CE2612" w14:textId="77777777" w:rsidR="00AA4B95" w:rsidRDefault="00AA4B95">
      <w:pPr>
        <w:rPr>
          <w:rFonts w:ascii="Montserrat" w:eastAsia="Montserrat" w:hAnsi="Montserrat" w:cs="Montserrat"/>
          <w:sz w:val="22"/>
          <w:szCs w:val="22"/>
        </w:rPr>
      </w:pPr>
    </w:p>
    <w:p w14:paraId="74977D97" w14:textId="298482F0" w:rsidR="00AA4B95" w:rsidRDefault="0096618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Här är ett exempel på anbudsförfrågan med tillhörande svarsmall för anbudsgivare som bostadsrättsföreningar och fastighetsägare kan använda för att begära in offerter </w:t>
      </w:r>
      <w:r w:rsidR="008B2D27">
        <w:rPr>
          <w:rFonts w:ascii="Montserrat" w:eastAsia="Montserrat" w:hAnsi="Montserrat" w:cs="Montserrat"/>
        </w:rPr>
        <w:t>för att</w:t>
      </w:r>
      <w:r>
        <w:rPr>
          <w:rFonts w:ascii="Montserrat" w:eastAsia="Montserrat" w:hAnsi="Montserrat" w:cs="Montserrat"/>
        </w:rPr>
        <w:t xml:space="preserve"> </w:t>
      </w:r>
      <w:r w:rsidR="00CE5D12">
        <w:rPr>
          <w:rFonts w:ascii="Montserrat" w:eastAsia="Montserrat" w:hAnsi="Montserrat" w:cs="Montserrat"/>
        </w:rPr>
        <w:t xml:space="preserve">ta fram </w:t>
      </w:r>
      <w:r w:rsidR="00DE67E3">
        <w:rPr>
          <w:rFonts w:ascii="Montserrat" w:eastAsia="Montserrat" w:hAnsi="Montserrat" w:cs="Montserrat"/>
        </w:rPr>
        <w:t xml:space="preserve">en </w:t>
      </w:r>
      <w:r>
        <w:rPr>
          <w:rFonts w:ascii="Montserrat" w:eastAsia="Montserrat" w:hAnsi="Montserrat" w:cs="Montserrat"/>
        </w:rPr>
        <w:t>energ</w:t>
      </w:r>
      <w:r w:rsidR="004A2356">
        <w:rPr>
          <w:rFonts w:ascii="Montserrat" w:eastAsia="Montserrat" w:hAnsi="Montserrat" w:cs="Montserrat"/>
        </w:rPr>
        <w:t>irenoverin</w:t>
      </w:r>
      <w:r w:rsidR="00CE5D12">
        <w:rPr>
          <w:rFonts w:ascii="Montserrat" w:eastAsia="Montserrat" w:hAnsi="Montserrat" w:cs="Montserrat"/>
        </w:rPr>
        <w:t>gsplan</w:t>
      </w:r>
      <w:r>
        <w:rPr>
          <w:rFonts w:ascii="Montserrat" w:eastAsia="Montserrat" w:hAnsi="Montserrat" w:cs="Montserrat"/>
        </w:rPr>
        <w:t>. Anbudsförfrågan och svarsmallen ger exempel och tips på skallkrav, redovisningskrav och förutsättningar – välj ut de bitar som passar er bostadsrättsförening/fastighet.</w:t>
      </w:r>
    </w:p>
    <w:p w14:paraId="72BA1033" w14:textId="77777777" w:rsidR="00AA4B95" w:rsidRDefault="00AA4B95">
      <w:pPr>
        <w:rPr>
          <w:rFonts w:ascii="Montserrat" w:eastAsia="Montserrat" w:hAnsi="Montserrat" w:cs="Montserrat"/>
          <w:sz w:val="22"/>
          <w:szCs w:val="22"/>
        </w:rPr>
      </w:pPr>
    </w:p>
    <w:p w14:paraId="670C6897" w14:textId="77777777" w:rsidR="00AA4B95" w:rsidRDefault="0096618D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-------------------------------------------------------------------------------------------------------</w:t>
      </w:r>
    </w:p>
    <w:p w14:paraId="621550A1" w14:textId="77777777" w:rsidR="00AA4B95" w:rsidRDefault="0096618D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Anbudsförfrågan</w:t>
      </w:r>
    </w:p>
    <w:p w14:paraId="66C32047" w14:textId="77777777" w:rsidR="00AA4B95" w:rsidRPr="00AE4DE6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66BA444B" w14:textId="77777777" w:rsidR="00AA4B95" w:rsidRPr="00AE4DE6" w:rsidRDefault="0096618D">
      <w:pPr>
        <w:rPr>
          <w:rFonts w:ascii="Montserrat" w:eastAsia="Montserrat" w:hAnsi="Montserrat" w:cs="Montserrat"/>
          <w:sz w:val="18"/>
          <w:szCs w:val="18"/>
        </w:rPr>
      </w:pPr>
      <w:r w:rsidRPr="00AE4DE6">
        <w:rPr>
          <w:rFonts w:ascii="Montserrat" w:eastAsia="Montserrat" w:hAnsi="Montserrat" w:cs="Montserrat"/>
          <w:sz w:val="18"/>
          <w:szCs w:val="18"/>
        </w:rPr>
        <w:t>Hej!</w:t>
      </w:r>
    </w:p>
    <w:p w14:paraId="12DADECB" w14:textId="02883B3D" w:rsidR="00AA4B95" w:rsidRPr="00AE4DE6" w:rsidRDefault="0096618D">
      <w:pPr>
        <w:rPr>
          <w:rFonts w:ascii="Montserrat" w:eastAsia="Montserrat" w:hAnsi="Montserrat" w:cs="Montserrat"/>
          <w:sz w:val="18"/>
          <w:szCs w:val="18"/>
        </w:rPr>
      </w:pPr>
      <w:r w:rsidRPr="00AE4DE6">
        <w:rPr>
          <w:rFonts w:ascii="Montserrat" w:eastAsia="Montserrat" w:hAnsi="Montserrat" w:cs="Montserrat"/>
          <w:sz w:val="18"/>
          <w:szCs w:val="18"/>
        </w:rPr>
        <w:t xml:space="preserve">Vi är en bostadsrättsförening som </w:t>
      </w:r>
      <w:r w:rsidR="00C40BFA" w:rsidRPr="00AE4DE6">
        <w:rPr>
          <w:rFonts w:ascii="Montserrat" w:eastAsia="Montserrat" w:hAnsi="Montserrat" w:cs="Montserrat"/>
          <w:sz w:val="18"/>
          <w:szCs w:val="18"/>
        </w:rPr>
        <w:t>vill f</w:t>
      </w:r>
      <w:r w:rsidR="00BA50AE" w:rsidRPr="00AE4DE6">
        <w:rPr>
          <w:rFonts w:ascii="Montserrat" w:eastAsia="Montserrat" w:hAnsi="Montserrat" w:cs="Montserrat"/>
          <w:sz w:val="18"/>
          <w:szCs w:val="18"/>
        </w:rPr>
        <w:t xml:space="preserve">å </w:t>
      </w:r>
      <w:r w:rsidR="00C4736C" w:rsidRPr="00AE4DE6">
        <w:rPr>
          <w:rFonts w:ascii="Montserrat" w:eastAsia="Montserrat" w:hAnsi="Montserrat" w:cs="Montserrat"/>
          <w:sz w:val="18"/>
          <w:szCs w:val="18"/>
        </w:rPr>
        <w:t xml:space="preserve">genomfört </w:t>
      </w:r>
      <w:r w:rsidR="00AE4DE6" w:rsidRPr="00AE4DE6">
        <w:rPr>
          <w:rFonts w:ascii="Montserrat" w:eastAsia="Montserrat" w:hAnsi="Montserrat" w:cs="Montserrat"/>
          <w:sz w:val="18"/>
          <w:szCs w:val="18"/>
        </w:rPr>
        <w:t>en energikartläggning</w:t>
      </w:r>
      <w:r w:rsidR="001A433C" w:rsidRPr="00AE4DE6">
        <w:rPr>
          <w:rFonts w:ascii="Montserrat" w:eastAsia="Montserrat" w:hAnsi="Montserrat" w:cs="Montserrat"/>
          <w:sz w:val="18"/>
          <w:szCs w:val="18"/>
        </w:rPr>
        <w:t xml:space="preserve"> </w:t>
      </w:r>
      <w:r w:rsidR="005C3518" w:rsidRPr="00AE4DE6">
        <w:rPr>
          <w:rFonts w:ascii="Montserrat" w:eastAsia="Montserrat" w:hAnsi="Montserrat" w:cs="Montserrat"/>
          <w:sz w:val="18"/>
          <w:szCs w:val="18"/>
        </w:rPr>
        <w:t xml:space="preserve">och </w:t>
      </w:r>
      <w:r w:rsidR="00C4736C" w:rsidRPr="00AE4DE6">
        <w:rPr>
          <w:rFonts w:ascii="Montserrat" w:eastAsia="Montserrat" w:hAnsi="Montserrat" w:cs="Montserrat"/>
          <w:sz w:val="18"/>
          <w:szCs w:val="18"/>
        </w:rPr>
        <w:t>baser</w:t>
      </w:r>
      <w:r w:rsidR="00940D58" w:rsidRPr="00AE4DE6">
        <w:rPr>
          <w:rFonts w:ascii="Montserrat" w:eastAsia="Montserrat" w:hAnsi="Montserrat" w:cs="Montserrat"/>
          <w:sz w:val="18"/>
          <w:szCs w:val="18"/>
        </w:rPr>
        <w:t>at</w:t>
      </w:r>
      <w:r w:rsidR="00C4736C" w:rsidRPr="00AE4DE6">
        <w:rPr>
          <w:rFonts w:ascii="Montserrat" w:eastAsia="Montserrat" w:hAnsi="Montserrat" w:cs="Montserrat"/>
          <w:sz w:val="18"/>
          <w:szCs w:val="18"/>
        </w:rPr>
        <w:t xml:space="preserve"> på denna en </w:t>
      </w:r>
      <w:r w:rsidR="00940D58" w:rsidRPr="00AE4DE6">
        <w:rPr>
          <w:rFonts w:ascii="Montserrat" w:eastAsia="Montserrat" w:hAnsi="Montserrat" w:cs="Montserrat"/>
          <w:sz w:val="18"/>
          <w:szCs w:val="18"/>
        </w:rPr>
        <w:t>energi-renoveringsplan</w:t>
      </w:r>
      <w:r w:rsidR="00AC4085" w:rsidRPr="00AE4DE6">
        <w:rPr>
          <w:rFonts w:ascii="Montserrat" w:eastAsia="Montserrat" w:hAnsi="Montserrat" w:cs="Montserrat"/>
          <w:sz w:val="18"/>
          <w:szCs w:val="18"/>
        </w:rPr>
        <w:t xml:space="preserve"> framtagen</w:t>
      </w:r>
      <w:r w:rsidRPr="00AE4DE6">
        <w:rPr>
          <w:rFonts w:ascii="Montserrat" w:eastAsia="Montserrat" w:hAnsi="Montserrat" w:cs="Montserrat"/>
          <w:sz w:val="18"/>
          <w:szCs w:val="18"/>
        </w:rPr>
        <w:t>. Vi hoppas att ni vill lämna ett anbud enligt nedanstående förfrågan med skallkrav och förutsättningar. Fyll i svarsmallen för anbudsgivare, se längst ner i detta dokument.</w:t>
      </w:r>
    </w:p>
    <w:p w14:paraId="71A1DAA6" w14:textId="77777777" w:rsidR="00AA4B95" w:rsidRPr="00AE4DE6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694E0864" w14:textId="77777777" w:rsidR="00AA4B95" w:rsidRPr="00AE4DE6" w:rsidRDefault="0096618D">
      <w:pPr>
        <w:rPr>
          <w:rFonts w:ascii="Montserrat" w:eastAsia="Montserrat" w:hAnsi="Montserrat" w:cs="Montserrat"/>
          <w:sz w:val="18"/>
          <w:szCs w:val="18"/>
        </w:rPr>
      </w:pPr>
      <w:r w:rsidRPr="00AE4DE6">
        <w:rPr>
          <w:rFonts w:ascii="Montserrat" w:eastAsia="Montserrat" w:hAnsi="Montserrat" w:cs="Montserrat"/>
          <w:sz w:val="18"/>
          <w:szCs w:val="18"/>
        </w:rPr>
        <w:t xml:space="preserve">Brf </w:t>
      </w:r>
      <w:r w:rsidRPr="00AE4DE6">
        <w:rPr>
          <w:rFonts w:ascii="Montserrat" w:eastAsia="Montserrat" w:hAnsi="Montserrat" w:cs="Montserrat"/>
          <w:color w:val="FF0000"/>
          <w:sz w:val="18"/>
          <w:szCs w:val="18"/>
        </w:rPr>
        <w:t>XX</w:t>
      </w:r>
    </w:p>
    <w:p w14:paraId="71A4C85B" w14:textId="77777777" w:rsidR="00AA4B95" w:rsidRPr="00AE4DE6" w:rsidRDefault="0096618D">
      <w:pPr>
        <w:rPr>
          <w:rFonts w:ascii="Montserrat" w:eastAsia="Montserrat" w:hAnsi="Montserrat" w:cs="Montserrat"/>
          <w:sz w:val="18"/>
          <w:szCs w:val="18"/>
        </w:rPr>
      </w:pPr>
      <w:r w:rsidRPr="00AE4DE6">
        <w:rPr>
          <w:rFonts w:ascii="Montserrat" w:eastAsia="Montserrat" w:hAnsi="Montserrat" w:cs="Montserrat"/>
          <w:sz w:val="18"/>
          <w:szCs w:val="18"/>
        </w:rPr>
        <w:t>Adress:</w:t>
      </w:r>
    </w:p>
    <w:p w14:paraId="59A737B4" w14:textId="77777777" w:rsidR="00AA4B95" w:rsidRPr="00AE4DE6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7F10DCE9" w14:textId="77777777" w:rsidR="00AA4B95" w:rsidRPr="00AE4DE6" w:rsidRDefault="0096618D">
      <w:pPr>
        <w:rPr>
          <w:rFonts w:ascii="Montserrat" w:eastAsia="Montserrat" w:hAnsi="Montserrat" w:cs="Montserrat"/>
          <w:sz w:val="18"/>
          <w:szCs w:val="18"/>
        </w:rPr>
      </w:pPr>
      <w:r w:rsidRPr="00AE4DE6">
        <w:rPr>
          <w:rFonts w:ascii="Montserrat" w:eastAsia="Montserrat" w:hAnsi="Montserrat" w:cs="Montserrat"/>
          <w:sz w:val="18"/>
          <w:szCs w:val="18"/>
        </w:rPr>
        <w:t>Kontaktperson/uppgiftslämnare</w:t>
      </w:r>
    </w:p>
    <w:p w14:paraId="44F7E5C2" w14:textId="77777777" w:rsidR="00AA4B95" w:rsidRPr="00AE4DE6" w:rsidRDefault="0096618D">
      <w:pPr>
        <w:rPr>
          <w:rFonts w:ascii="Montserrat" w:eastAsia="Montserrat" w:hAnsi="Montserrat" w:cs="Montserrat"/>
          <w:sz w:val="18"/>
          <w:szCs w:val="18"/>
        </w:rPr>
      </w:pPr>
      <w:r w:rsidRPr="00AE4DE6">
        <w:rPr>
          <w:rFonts w:ascii="Montserrat" w:eastAsia="Montserrat" w:hAnsi="Montserrat" w:cs="Montserrat"/>
          <w:sz w:val="18"/>
          <w:szCs w:val="18"/>
        </w:rPr>
        <w:t>Namn:</w:t>
      </w:r>
    </w:p>
    <w:p w14:paraId="75361AEA" w14:textId="77777777" w:rsidR="00AA4B95" w:rsidRPr="00AE4DE6" w:rsidRDefault="0096618D">
      <w:pPr>
        <w:rPr>
          <w:rFonts w:ascii="Montserrat" w:eastAsia="Montserrat" w:hAnsi="Montserrat" w:cs="Montserrat"/>
          <w:sz w:val="18"/>
          <w:szCs w:val="18"/>
        </w:rPr>
      </w:pPr>
      <w:r w:rsidRPr="00AE4DE6">
        <w:rPr>
          <w:rFonts w:ascii="Montserrat" w:eastAsia="Montserrat" w:hAnsi="Montserrat" w:cs="Montserrat"/>
          <w:sz w:val="18"/>
          <w:szCs w:val="18"/>
        </w:rPr>
        <w:t>E-post:</w:t>
      </w:r>
    </w:p>
    <w:p w14:paraId="37B3823D" w14:textId="77777777" w:rsidR="00AA4B95" w:rsidRPr="00AE4DE6" w:rsidRDefault="0096618D">
      <w:pPr>
        <w:rPr>
          <w:rFonts w:ascii="Montserrat" w:eastAsia="Montserrat" w:hAnsi="Montserrat" w:cs="Montserrat"/>
          <w:sz w:val="18"/>
          <w:szCs w:val="18"/>
        </w:rPr>
      </w:pPr>
      <w:r w:rsidRPr="00AE4DE6">
        <w:rPr>
          <w:rFonts w:ascii="Montserrat" w:eastAsia="Montserrat" w:hAnsi="Montserrat" w:cs="Montserrat"/>
          <w:sz w:val="18"/>
          <w:szCs w:val="18"/>
        </w:rPr>
        <w:t>Telefon:</w:t>
      </w:r>
    </w:p>
    <w:p w14:paraId="7C98221E" w14:textId="77777777" w:rsidR="00AA4B95" w:rsidRDefault="00AA4B95">
      <w:pPr>
        <w:rPr>
          <w:rFonts w:ascii="Montserrat" w:eastAsia="Montserrat" w:hAnsi="Montserrat" w:cs="Montserrat"/>
        </w:rPr>
      </w:pPr>
    </w:p>
    <w:p w14:paraId="7361CF6F" w14:textId="77777777" w:rsidR="00AA4B95" w:rsidRDefault="0096618D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                      </w:t>
      </w:r>
    </w:p>
    <w:tbl>
      <w:tblPr>
        <w:tblStyle w:val="a"/>
        <w:tblW w:w="8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07"/>
      </w:tblGrid>
      <w:tr w:rsidR="00AA4B95" w14:paraId="15E09836" w14:textId="77777777">
        <w:trPr>
          <w:trHeight w:val="567"/>
        </w:trPr>
        <w:tc>
          <w:tcPr>
            <w:tcW w:w="8607" w:type="dxa"/>
            <w:shd w:val="clear" w:color="auto" w:fill="D5DCE4"/>
            <w:vAlign w:val="center"/>
          </w:tcPr>
          <w:p w14:paraId="0A5FBCF4" w14:textId="77777777" w:rsidR="00AA4B95" w:rsidRDefault="0096618D">
            <w:pPr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>Tabell som fylls i av bostadsrättsföreningen/fastighetsägaren</w:t>
            </w:r>
          </w:p>
        </w:tc>
      </w:tr>
      <w:tr w:rsidR="00AA4B95" w14:paraId="6FA2869E" w14:textId="77777777">
        <w:trPr>
          <w:trHeight w:val="567"/>
        </w:trPr>
        <w:tc>
          <w:tcPr>
            <w:tcW w:w="8607" w:type="dxa"/>
            <w:shd w:val="clear" w:color="auto" w:fill="D5DCE4"/>
            <w:vAlign w:val="center"/>
          </w:tcPr>
          <w:p w14:paraId="643C129A" w14:textId="4B88A710" w:rsidR="00AA4B95" w:rsidRDefault="0096618D">
            <w:pP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Syfte med energikartläggningen</w:t>
            </w:r>
            <w:r w:rsidR="00AC4085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/-</w:t>
            </w:r>
            <w:r w:rsidR="003F2E07"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renoveringsplanen</w:t>
            </w:r>
          </w:p>
        </w:tc>
      </w:tr>
      <w:tr w:rsidR="00AA4B95" w14:paraId="6A5D8569" w14:textId="77777777">
        <w:trPr>
          <w:trHeight w:val="567"/>
        </w:trPr>
        <w:tc>
          <w:tcPr>
            <w:tcW w:w="8607" w:type="dxa"/>
            <w:vAlign w:val="center"/>
          </w:tcPr>
          <w:p w14:paraId="49135216" w14:textId="4239EDB9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Det är viktigt för energikonsulten att förstå varför </w:t>
            </w:r>
            <w:proofErr w:type="spellStart"/>
            <w:r w:rsidR="00276078">
              <w:rPr>
                <w:rFonts w:ascii="Montserrat" w:eastAsia="Montserrat" w:hAnsi="Montserrat" w:cs="Montserrat"/>
                <w:sz w:val="18"/>
                <w:szCs w:val="18"/>
              </w:rPr>
              <w:t>BRF:en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genomför en kartläggning </w:t>
            </w:r>
            <w:r w:rsidR="003F2E07">
              <w:rPr>
                <w:rFonts w:ascii="Montserrat" w:eastAsia="Montserrat" w:hAnsi="Montserrat" w:cs="Montserrat"/>
                <w:sz w:val="18"/>
                <w:szCs w:val="18"/>
              </w:rPr>
              <w:t xml:space="preserve">och </w:t>
            </w:r>
            <w:r w:rsidR="00CE0B51">
              <w:rPr>
                <w:rFonts w:ascii="Montserrat" w:eastAsia="Montserrat" w:hAnsi="Montserrat" w:cs="Montserrat"/>
                <w:sz w:val="18"/>
                <w:szCs w:val="18"/>
              </w:rPr>
              <w:t xml:space="preserve">vill få fram en energirenoveringsplan, samt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vad man vill få ut av uppdraget. Konsulten kan då fokusera på de delar som är mest relevanta för </w:t>
            </w:r>
            <w:proofErr w:type="spellStart"/>
            <w:r w:rsidR="00276078">
              <w:rPr>
                <w:rFonts w:ascii="Montserrat" w:eastAsia="Montserrat" w:hAnsi="Montserrat" w:cs="Montserrat"/>
                <w:sz w:val="18"/>
                <w:szCs w:val="18"/>
              </w:rPr>
              <w:t>BRF</w:t>
            </w:r>
            <w:proofErr w:type="gramStart"/>
            <w:r w:rsidR="00276078">
              <w:rPr>
                <w:rFonts w:ascii="Montserrat" w:eastAsia="Montserrat" w:hAnsi="Montserrat" w:cs="Montserrat"/>
                <w:sz w:val="18"/>
                <w:szCs w:val="18"/>
              </w:rPr>
              <w:t>:en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..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Kryssa i huvudsyftet, dvs vad som är viktigast för er. Alternativt numrera era syften i fallande skala där 1 är huvudsyftet.</w:t>
            </w:r>
          </w:p>
          <w:p w14:paraId="0540E50C" w14:textId="77777777" w:rsidR="00AA4B95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59FA2AD" w14:textId="6016E333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r w:rsidR="002270E6">
              <w:rPr>
                <w:rFonts w:ascii="Montserrat" w:eastAsia="Montserrat" w:hAnsi="Montserrat" w:cs="Montserrat"/>
                <w:sz w:val="18"/>
                <w:szCs w:val="18"/>
              </w:rPr>
              <w:t>E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nergirenoveringsplan med mål att nå nollutsläppsbyggnad år 2050</w:t>
            </w:r>
          </w:p>
          <w:p w14:paraId="39716458" w14:textId="7B2F79C0" w:rsidR="00D97D1E" w:rsidRDefault="00D97D1E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r w:rsidR="000663CE">
              <w:rPr>
                <w:rFonts w:ascii="Montserrat" w:eastAsia="Montserrat" w:hAnsi="Montserrat" w:cs="Montserrat"/>
                <w:sz w:val="18"/>
                <w:szCs w:val="18"/>
              </w:rPr>
              <w:t>Energirenoveringsplan utförd av certifierad energiexpert</w:t>
            </w:r>
            <w:r w:rsidR="00E35378">
              <w:rPr>
                <w:rFonts w:ascii="Montserrat" w:eastAsia="Montserrat" w:hAnsi="Montserrat" w:cs="Montserrat"/>
                <w:sz w:val="18"/>
                <w:szCs w:val="18"/>
              </w:rPr>
              <w:t xml:space="preserve"> och inrapporterad till Gripen</w:t>
            </w:r>
          </w:p>
          <w:p w14:paraId="78308BDA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Spara energi</w:t>
            </w:r>
          </w:p>
          <w:p w14:paraId="7972358F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Spara pengar</w:t>
            </w:r>
          </w:p>
          <w:p w14:paraId="2D7DA975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Minskad miljöpåverkan</w:t>
            </w:r>
          </w:p>
          <w:p w14:paraId="48DAC6BE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Bättre inomhusmiljö</w:t>
            </w:r>
          </w:p>
          <w:p w14:paraId="0C074DAE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Upptäcka brister i underhåll</w:t>
            </w:r>
          </w:p>
          <w:p w14:paraId="0F3BB9D8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Öka kunskaper i styrelsen</w:t>
            </w:r>
          </w:p>
          <w:p w14:paraId="01555EB3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Byggnaden uppfyller krav enligt taxonomin</w:t>
            </w:r>
          </w:p>
          <w:p w14:paraId="431EBA97" w14:textId="77777777" w:rsidR="00AA4B95" w:rsidRPr="0096618D" w:rsidRDefault="0096618D">
            <w:pPr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</w:pPr>
            <w:r w:rsidRPr="0096618D">
              <w:rPr>
                <w:rFonts w:ascii="Montserrat" w:eastAsia="Montserrat" w:hAnsi="Montserrat" w:cs="Montserrat"/>
                <w:sz w:val="28"/>
                <w:szCs w:val="28"/>
                <w:lang w:val="nb-NO"/>
              </w:rPr>
              <w:t>☐</w:t>
            </w:r>
            <w:r w:rsidRPr="0096618D"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  <w:t xml:space="preserve"> Nå </w:t>
            </w:r>
            <w:proofErr w:type="spellStart"/>
            <w:r w:rsidRPr="0096618D"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  <w:t>energiklass</w:t>
            </w:r>
            <w:proofErr w:type="spellEnd"/>
            <w:r w:rsidRPr="0096618D"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  <w:t xml:space="preserve"> ___</w:t>
            </w:r>
          </w:p>
          <w:p w14:paraId="0CE90A3A" w14:textId="77777777" w:rsidR="00AA4B95" w:rsidRPr="0096618D" w:rsidRDefault="0096618D">
            <w:pPr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</w:pPr>
            <w:r w:rsidRPr="0096618D">
              <w:rPr>
                <w:rFonts w:ascii="Montserrat" w:eastAsia="Montserrat" w:hAnsi="Montserrat" w:cs="Montserrat"/>
                <w:sz w:val="28"/>
                <w:szCs w:val="28"/>
                <w:lang w:val="nb-NO"/>
              </w:rPr>
              <w:t>☐</w:t>
            </w:r>
            <w:r w:rsidRPr="0096618D"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96618D"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  <w:t>Energirenovera</w:t>
            </w:r>
            <w:proofErr w:type="spellEnd"/>
            <w:r w:rsidRPr="0096618D">
              <w:rPr>
                <w:rFonts w:ascii="Montserrat" w:eastAsia="Montserrat" w:hAnsi="Montserrat" w:cs="Montserrat"/>
                <w:sz w:val="18"/>
                <w:szCs w:val="18"/>
                <w:lang w:val="nb-NO"/>
              </w:rPr>
              <w:t xml:space="preserve"> med minst 30%</w:t>
            </w:r>
          </w:p>
          <w:p w14:paraId="633A0A11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☐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Annat …………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…….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.</w:t>
            </w:r>
          </w:p>
          <w:p w14:paraId="729A7DA7" w14:textId="77777777" w:rsidR="00AA4B95" w:rsidRDefault="00AA4B95">
            <w:pPr>
              <w:rPr>
                <w:rFonts w:ascii="Montserrat" w:eastAsia="Montserrat" w:hAnsi="Montserrat" w:cs="Montserrat"/>
                <w:b/>
                <w:bCs/>
                <w:color w:val="4472C4"/>
                <w:sz w:val="26"/>
                <w:szCs w:val="26"/>
              </w:rPr>
            </w:pPr>
          </w:p>
          <w:p w14:paraId="2BD375DE" w14:textId="77777777" w:rsidR="00AA4B95" w:rsidRDefault="00AA4B95">
            <w:pP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</w:tc>
      </w:tr>
    </w:tbl>
    <w:p w14:paraId="20D3FD17" w14:textId="77777777" w:rsidR="00AA4B95" w:rsidRDefault="00AA4B95">
      <w:pPr>
        <w:rPr>
          <w:rFonts w:ascii="Montserrat" w:eastAsia="Montserrat" w:hAnsi="Montserrat" w:cs="Montserrat"/>
        </w:rPr>
      </w:pPr>
    </w:p>
    <w:p w14:paraId="7FA11D10" w14:textId="77777777" w:rsidR="00AA4B95" w:rsidRPr="00AE4DE6" w:rsidRDefault="0096618D">
      <w:pPr>
        <w:rPr>
          <w:rFonts w:ascii="Montserrat" w:eastAsia="Montserrat" w:hAnsi="Montserrat" w:cs="Montserrat"/>
        </w:rPr>
      </w:pPr>
      <w:r w:rsidRPr="00AE4DE6">
        <w:rPr>
          <w:rFonts w:ascii="Montserrat" w:eastAsia="Montserrat" w:hAnsi="Montserrat" w:cs="Montserrat"/>
        </w:rPr>
        <w:lastRenderedPageBreak/>
        <w:t>Om bostadsrättsföreningen kan bistå med uppgifter blir energikonsultens arbete enklare att utföra, och tidsåtgången och kostnaden blir lägre. Fyll i så mycket som möjligt i tabellen nedan:</w:t>
      </w:r>
    </w:p>
    <w:p w14:paraId="62E4FA7A" w14:textId="77777777" w:rsidR="00AA4B95" w:rsidRDefault="00AA4B95">
      <w:pPr>
        <w:rPr>
          <w:rFonts w:ascii="Montserrat" w:eastAsia="Montserrat" w:hAnsi="Montserrat" w:cs="Montserrat"/>
        </w:rPr>
      </w:pPr>
    </w:p>
    <w:p w14:paraId="056A0A58" w14:textId="77777777" w:rsidR="00AA4B95" w:rsidRDefault="00AA4B95">
      <w:pPr>
        <w:rPr>
          <w:rFonts w:ascii="Montserrat" w:eastAsia="Montserrat" w:hAnsi="Montserrat" w:cs="Montserrat"/>
        </w:rPr>
      </w:pPr>
    </w:p>
    <w:tbl>
      <w:tblPr>
        <w:tblStyle w:val="a0"/>
        <w:tblW w:w="86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196"/>
        <w:gridCol w:w="2623"/>
      </w:tblGrid>
      <w:tr w:rsidR="00AA4B95" w14:paraId="4848F5B4" w14:textId="77777777">
        <w:trPr>
          <w:trHeight w:val="567"/>
        </w:trPr>
        <w:tc>
          <w:tcPr>
            <w:tcW w:w="8642" w:type="dxa"/>
            <w:gridSpan w:val="3"/>
            <w:shd w:val="clear" w:color="auto" w:fill="D5DCE4"/>
            <w:vAlign w:val="center"/>
          </w:tcPr>
          <w:p w14:paraId="501B7449" w14:textId="77777777" w:rsidR="00AA4B95" w:rsidRDefault="0096618D">
            <w:pPr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>Tabell som fylls i av bostadsrättsföreningen/fastighetsägaren</w:t>
            </w:r>
          </w:p>
        </w:tc>
      </w:tr>
      <w:tr w:rsidR="00AA4B95" w14:paraId="42DC7745" w14:textId="77777777">
        <w:trPr>
          <w:trHeight w:val="567"/>
        </w:trPr>
        <w:tc>
          <w:tcPr>
            <w:tcW w:w="3823" w:type="dxa"/>
            <w:shd w:val="clear" w:color="auto" w:fill="D5DCE4"/>
            <w:vAlign w:val="center"/>
          </w:tcPr>
          <w:p w14:paraId="3206C46C" w14:textId="77777777" w:rsidR="00AA4B95" w:rsidRDefault="0096618D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Uppgifter om byggnaden</w:t>
            </w:r>
          </w:p>
        </w:tc>
        <w:tc>
          <w:tcPr>
            <w:tcW w:w="4819" w:type="dxa"/>
            <w:gridSpan w:val="2"/>
            <w:shd w:val="clear" w:color="auto" w:fill="D5DCE4"/>
            <w:vAlign w:val="center"/>
          </w:tcPr>
          <w:p w14:paraId="48AA2865" w14:textId="77777777" w:rsidR="00AA4B95" w:rsidRDefault="00AA4B95">
            <w:pPr>
              <w:rPr>
                <w:rFonts w:ascii="Montserrat" w:eastAsia="Montserrat" w:hAnsi="Montserrat" w:cs="Montserrat"/>
              </w:rPr>
            </w:pPr>
          </w:p>
        </w:tc>
      </w:tr>
      <w:tr w:rsidR="00AA4B95" w14:paraId="42952457" w14:textId="77777777">
        <w:tc>
          <w:tcPr>
            <w:tcW w:w="3823" w:type="dxa"/>
            <w:vAlign w:val="center"/>
          </w:tcPr>
          <w:p w14:paraId="1ED85DF9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Byggnadstyp och verksamhet</w:t>
            </w:r>
          </w:p>
          <w:p w14:paraId="6D99CD01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Beskriv typ av byggnad och vilken verksamhet som bedrivs. Bostäder/kontor/butik/restaurang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etc.</w:t>
            </w:r>
            <w:proofErr w:type="gramEnd"/>
          </w:p>
          <w:p w14:paraId="405A9E5E" w14:textId="77777777" w:rsidR="00AA4B95" w:rsidRDefault="00AA4B95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6F7A517D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AA4B95" w14:paraId="26600DFD" w14:textId="77777777">
        <w:tc>
          <w:tcPr>
            <w:tcW w:w="3823" w:type="dxa"/>
            <w:vAlign w:val="center"/>
          </w:tcPr>
          <w:p w14:paraId="6EA0083A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Byggnadsår</w:t>
            </w:r>
          </w:p>
          <w:p w14:paraId="0C68851F" w14:textId="77777777" w:rsidR="00AA4B95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20C7A70B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AA4B95" w14:paraId="03EF7C59" w14:textId="77777777">
        <w:tc>
          <w:tcPr>
            <w:tcW w:w="3823" w:type="dxa"/>
            <w:vAlign w:val="center"/>
          </w:tcPr>
          <w:p w14:paraId="4E057734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Nyligen utförda åtgärder i byggnaden</w:t>
            </w:r>
          </w:p>
          <w:p w14:paraId="42BAECFE" w14:textId="77777777" w:rsidR="00AA4B95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1822A3B8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AA4B95" w14:paraId="7B78AB90" w14:textId="77777777">
        <w:tc>
          <w:tcPr>
            <w:tcW w:w="3823" w:type="dxa"/>
            <w:vAlign w:val="center"/>
          </w:tcPr>
          <w:p w14:paraId="15822625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Antal lägenheter och ev. lokaler</w:t>
            </w:r>
          </w:p>
        </w:tc>
        <w:tc>
          <w:tcPr>
            <w:tcW w:w="4819" w:type="dxa"/>
            <w:gridSpan w:val="2"/>
            <w:vAlign w:val="center"/>
          </w:tcPr>
          <w:p w14:paraId="3CFE1BAE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AA4B95" w14:paraId="579AE2FC" w14:textId="77777777">
        <w:tc>
          <w:tcPr>
            <w:tcW w:w="3823" w:type="dxa"/>
            <w:vAlign w:val="center"/>
          </w:tcPr>
          <w:p w14:paraId="5F5AACD8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Yta</w:t>
            </w:r>
          </w:p>
        </w:tc>
        <w:tc>
          <w:tcPr>
            <w:tcW w:w="4819" w:type="dxa"/>
            <w:gridSpan w:val="2"/>
            <w:vAlign w:val="center"/>
          </w:tcPr>
          <w:p w14:paraId="34A5CC49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AA4B95" w14:paraId="67B38833" w14:textId="77777777">
        <w:tc>
          <w:tcPr>
            <w:tcW w:w="3823" w:type="dxa"/>
            <w:vAlign w:val="center"/>
          </w:tcPr>
          <w:p w14:paraId="6C02CEE9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Typ av ventilation</w:t>
            </w:r>
          </w:p>
          <w:p w14:paraId="42C8BA07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Självdrag/Frånluft/FT/FTX/F med återvinning</w:t>
            </w:r>
          </w:p>
        </w:tc>
        <w:tc>
          <w:tcPr>
            <w:tcW w:w="4819" w:type="dxa"/>
            <w:gridSpan w:val="2"/>
            <w:vAlign w:val="center"/>
          </w:tcPr>
          <w:p w14:paraId="29958246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AA4B95" w14:paraId="2A7ADF75" w14:textId="77777777">
        <w:tc>
          <w:tcPr>
            <w:tcW w:w="3823" w:type="dxa"/>
            <w:vAlign w:val="center"/>
          </w:tcPr>
          <w:p w14:paraId="6D7D0562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Uppvärmning</w:t>
            </w:r>
          </w:p>
          <w:p w14:paraId="70448047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Fjärrvärme, olja, el, värmepump, pellets</w:t>
            </w:r>
          </w:p>
        </w:tc>
        <w:tc>
          <w:tcPr>
            <w:tcW w:w="4819" w:type="dxa"/>
            <w:gridSpan w:val="2"/>
            <w:vAlign w:val="center"/>
          </w:tcPr>
          <w:p w14:paraId="0EFA116B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AA4B95" w14:paraId="074092A8" w14:textId="77777777">
        <w:tc>
          <w:tcPr>
            <w:tcW w:w="3823" w:type="dxa"/>
            <w:vAlign w:val="center"/>
          </w:tcPr>
          <w:p w14:paraId="46DB5E13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Lönsamhetsberäkningar</w:t>
            </w:r>
          </w:p>
          <w:p w14:paraId="68B4DF2F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Följande ränta ska användas vid lönsamhetsberäkningar</w:t>
            </w:r>
          </w:p>
        </w:tc>
        <w:tc>
          <w:tcPr>
            <w:tcW w:w="4819" w:type="dxa"/>
            <w:gridSpan w:val="2"/>
            <w:vAlign w:val="center"/>
          </w:tcPr>
          <w:p w14:paraId="7DE2F792" w14:textId="77777777" w:rsidR="00AA4B95" w:rsidRPr="00A3676C" w:rsidRDefault="00AA4B95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AA4B95" w14:paraId="3491704A" w14:textId="77777777">
        <w:tc>
          <w:tcPr>
            <w:tcW w:w="3823" w:type="dxa"/>
            <w:vAlign w:val="center"/>
          </w:tcPr>
          <w:p w14:paraId="5346D8D3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Följande underlag finns tillgängligt:</w:t>
            </w:r>
          </w:p>
        </w:tc>
        <w:tc>
          <w:tcPr>
            <w:tcW w:w="2196" w:type="dxa"/>
            <w:vAlign w:val="center"/>
          </w:tcPr>
          <w:p w14:paraId="5FF8ED6B" w14:textId="77777777" w:rsidR="00AA4B95" w:rsidRPr="00A3676C" w:rsidRDefault="0096618D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A3676C">
              <w:rPr>
                <w:rFonts w:ascii="Montserrat" w:eastAsia="Montserrat" w:hAnsi="Montserrat" w:cs="Montserrat"/>
                <w:sz w:val="18"/>
                <w:szCs w:val="18"/>
              </w:rPr>
              <w:t>Ja</w:t>
            </w:r>
          </w:p>
        </w:tc>
        <w:tc>
          <w:tcPr>
            <w:tcW w:w="2623" w:type="dxa"/>
            <w:vAlign w:val="center"/>
          </w:tcPr>
          <w:p w14:paraId="6BB908BF" w14:textId="77777777" w:rsidR="00AA4B95" w:rsidRPr="00A3676C" w:rsidRDefault="0096618D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A3676C">
              <w:rPr>
                <w:rFonts w:ascii="Montserrat" w:eastAsia="Montserrat" w:hAnsi="Montserrat" w:cs="Montserrat"/>
                <w:sz w:val="18"/>
                <w:szCs w:val="18"/>
              </w:rPr>
              <w:t>Nej</w:t>
            </w:r>
          </w:p>
        </w:tc>
      </w:tr>
      <w:tr w:rsidR="00AA4B95" w14:paraId="1822BC96" w14:textId="77777777">
        <w:tc>
          <w:tcPr>
            <w:tcW w:w="3823" w:type="dxa"/>
            <w:vAlign w:val="center"/>
          </w:tcPr>
          <w:p w14:paraId="4A8D85BF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Planritningar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ab/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ab/>
            </w:r>
          </w:p>
          <w:p w14:paraId="3250D970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Fasadritningar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ab/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ab/>
            </w:r>
          </w:p>
          <w:p w14:paraId="62B26A7D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Radon-mätning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ab/>
            </w:r>
          </w:p>
          <w:p w14:paraId="71AC1E37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Injusteringsprotokoll ventilation</w:t>
            </w:r>
          </w:p>
          <w:p w14:paraId="731017E4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Injusteringsprotokoll värme</w:t>
            </w:r>
          </w:p>
          <w:p w14:paraId="4B718608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Underhållsplan</w:t>
            </w:r>
          </w:p>
          <w:p w14:paraId="5D2FB2A7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OVK-protokoll</w:t>
            </w:r>
          </w:p>
          <w:p w14:paraId="09E59108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Energistatistik fjärrvärme</w:t>
            </w:r>
          </w:p>
          <w:p w14:paraId="46F983A6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Energistatistik el</w:t>
            </w:r>
          </w:p>
          <w:p w14:paraId="6D3C436E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Befintlig energideklaration</w:t>
            </w:r>
          </w:p>
          <w:p w14:paraId="3BF3C1C8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Aktuella energi- och effektavgifter</w:t>
            </w:r>
          </w:p>
          <w:p w14:paraId="115DE203" w14:textId="77777777" w:rsidR="00AA4B95" w:rsidRDefault="0096618D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…..</w:t>
            </w:r>
          </w:p>
        </w:tc>
        <w:tc>
          <w:tcPr>
            <w:tcW w:w="2196" w:type="dxa"/>
            <w:vAlign w:val="center"/>
          </w:tcPr>
          <w:p w14:paraId="59B44416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623" w:type="dxa"/>
            <w:vAlign w:val="center"/>
          </w:tcPr>
          <w:p w14:paraId="73A4E644" w14:textId="77777777" w:rsidR="00AA4B95" w:rsidRPr="00A3676C" w:rsidRDefault="00AA4B9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07A97FF7" w14:textId="77777777" w:rsidR="00AA4B95" w:rsidRDefault="00AA4B95">
      <w:pPr>
        <w:rPr>
          <w:rFonts w:ascii="Montserrat" w:eastAsia="Montserrat" w:hAnsi="Montserrat" w:cs="Montserrat"/>
          <w:sz w:val="24"/>
          <w:szCs w:val="24"/>
        </w:rPr>
      </w:pPr>
    </w:p>
    <w:p w14:paraId="0C9EE66C" w14:textId="77777777" w:rsidR="00AA4B95" w:rsidRDefault="00AA4B95">
      <w:pPr>
        <w:rPr>
          <w:rFonts w:ascii="Montserrat" w:eastAsia="Montserrat" w:hAnsi="Montserrat" w:cs="Montserrat"/>
          <w:sz w:val="22"/>
          <w:szCs w:val="22"/>
        </w:rPr>
      </w:pPr>
    </w:p>
    <w:p w14:paraId="46FA7FD8" w14:textId="77777777" w:rsidR="00AA4B95" w:rsidRPr="006E27A6" w:rsidRDefault="0096618D">
      <w:pPr>
        <w:rPr>
          <w:rFonts w:ascii="Montserrat" w:eastAsia="Montserrat" w:hAnsi="Montserrat" w:cs="Montserrat"/>
        </w:rPr>
      </w:pPr>
      <w:r w:rsidRPr="006E27A6">
        <w:rPr>
          <w:rFonts w:ascii="Montserrat" w:eastAsia="Montserrat" w:hAnsi="Montserrat" w:cs="Montserrat"/>
        </w:rPr>
        <w:t xml:space="preserve">Vi ber er att boka tid för besök under vecka </w:t>
      </w:r>
      <w:r w:rsidRPr="006E27A6">
        <w:rPr>
          <w:rFonts w:ascii="Montserrat" w:eastAsia="Montserrat" w:hAnsi="Montserrat" w:cs="Montserrat"/>
          <w:color w:val="FF0000"/>
        </w:rPr>
        <w:t>x –y.</w:t>
      </w:r>
    </w:p>
    <w:p w14:paraId="13076DAB" w14:textId="77777777" w:rsidR="00AA4B95" w:rsidRPr="006E27A6" w:rsidRDefault="00AA4B95">
      <w:pPr>
        <w:rPr>
          <w:rFonts w:ascii="Montserrat" w:eastAsia="Montserrat" w:hAnsi="Montserrat" w:cs="Montserrat"/>
        </w:rPr>
      </w:pPr>
    </w:p>
    <w:p w14:paraId="1F06F7B0" w14:textId="77777777" w:rsidR="00AA4B95" w:rsidRPr="006E27A6" w:rsidRDefault="00AA4B95">
      <w:pPr>
        <w:rPr>
          <w:rFonts w:ascii="Montserrat" w:eastAsia="Montserrat" w:hAnsi="Montserrat" w:cs="Montserrat"/>
        </w:rPr>
      </w:pPr>
    </w:p>
    <w:p w14:paraId="6958E81D" w14:textId="77777777" w:rsidR="00AA4B95" w:rsidRPr="006E27A6" w:rsidRDefault="0096618D">
      <w:pPr>
        <w:rPr>
          <w:rFonts w:ascii="Montserrat" w:eastAsia="Montserrat" w:hAnsi="Montserrat" w:cs="Montserrat"/>
        </w:rPr>
      </w:pPr>
      <w:r w:rsidRPr="006E27A6">
        <w:rPr>
          <w:rFonts w:ascii="Montserrat" w:eastAsia="Montserrat" w:hAnsi="Montserrat" w:cs="Montserrat"/>
        </w:rPr>
        <w:t>Med vänlig hälsning</w:t>
      </w:r>
      <w:r w:rsidRPr="006E27A6">
        <w:rPr>
          <w:rFonts w:ascii="Montserrat" w:eastAsia="Montserrat" w:hAnsi="Montserrat" w:cs="Montserrat"/>
        </w:rPr>
        <w:br/>
      </w:r>
      <w:r w:rsidRPr="006E27A6">
        <w:rPr>
          <w:rFonts w:ascii="Montserrat" w:eastAsia="Montserrat" w:hAnsi="Montserrat" w:cs="Montserrat"/>
        </w:rPr>
        <w:br/>
        <w:t xml:space="preserve">Brf </w:t>
      </w:r>
      <w:r w:rsidRPr="006E27A6">
        <w:rPr>
          <w:rFonts w:ascii="Montserrat" w:eastAsia="Montserrat" w:hAnsi="Montserrat" w:cs="Montserrat"/>
          <w:color w:val="FF0000"/>
        </w:rPr>
        <w:t>XX</w:t>
      </w:r>
    </w:p>
    <w:p w14:paraId="12CD7DD3" w14:textId="77777777" w:rsidR="00AA4B95" w:rsidRPr="006E27A6" w:rsidRDefault="00AA4B95">
      <w:pPr>
        <w:rPr>
          <w:rFonts w:ascii="Montserrat" w:eastAsia="Montserrat" w:hAnsi="Montserrat" w:cs="Montserrat"/>
        </w:rPr>
      </w:pPr>
    </w:p>
    <w:p w14:paraId="7060C098" w14:textId="77777777" w:rsidR="00AA4B95" w:rsidRPr="006E27A6" w:rsidRDefault="00AA4B95">
      <w:pPr>
        <w:rPr>
          <w:rFonts w:ascii="Montserrat" w:eastAsia="Montserrat" w:hAnsi="Montserrat" w:cs="Montserrat"/>
        </w:rPr>
      </w:pPr>
    </w:p>
    <w:p w14:paraId="4AC98938" w14:textId="77777777" w:rsidR="00AA4B95" w:rsidRPr="006E27A6" w:rsidRDefault="0096618D">
      <w:pPr>
        <w:rPr>
          <w:rFonts w:ascii="Montserrat" w:eastAsia="Montserrat" w:hAnsi="Montserrat" w:cs="Montserrat"/>
        </w:rPr>
      </w:pPr>
      <w:r w:rsidRPr="006E27A6">
        <w:rPr>
          <w:rFonts w:ascii="Montserrat" w:eastAsia="Montserrat" w:hAnsi="Montserrat" w:cs="Montserrat"/>
        </w:rPr>
        <w:t>Ort och datum</w:t>
      </w:r>
      <w:r w:rsidRPr="006E27A6">
        <w:rPr>
          <w:rFonts w:ascii="Montserrat" w:eastAsia="Montserrat" w:hAnsi="Montserrat" w:cs="Montserrat"/>
        </w:rPr>
        <w:tab/>
      </w:r>
      <w:r w:rsidRPr="006E27A6">
        <w:rPr>
          <w:rFonts w:ascii="Montserrat" w:eastAsia="Montserrat" w:hAnsi="Montserrat" w:cs="Montserrat"/>
        </w:rPr>
        <w:tab/>
      </w:r>
      <w:r w:rsidRPr="006E27A6">
        <w:rPr>
          <w:rFonts w:ascii="Montserrat" w:eastAsia="Montserrat" w:hAnsi="Montserrat" w:cs="Montserrat"/>
        </w:rPr>
        <w:tab/>
        <w:t>Avsändarens underskrift</w:t>
      </w:r>
    </w:p>
    <w:p w14:paraId="30A208E1" w14:textId="77777777" w:rsidR="00AA4B95" w:rsidRDefault="00AA4B95">
      <w:pPr>
        <w:rPr>
          <w:rFonts w:ascii="Montserrat" w:eastAsia="Montserrat" w:hAnsi="Montserrat" w:cs="Montserrat"/>
        </w:rPr>
      </w:pPr>
    </w:p>
    <w:p w14:paraId="533B69EB" w14:textId="77777777" w:rsidR="00AA4B95" w:rsidRDefault="00AA4B95">
      <w:pPr>
        <w:rPr>
          <w:rFonts w:ascii="Montserrat" w:eastAsia="Montserrat" w:hAnsi="Montserrat" w:cs="Montserrat"/>
        </w:rPr>
      </w:pPr>
    </w:p>
    <w:p w14:paraId="295B2F78" w14:textId="77777777" w:rsidR="00AA4B95" w:rsidRDefault="0096618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…………………………………………………..</w:t>
      </w:r>
      <w:r>
        <w:rPr>
          <w:rFonts w:ascii="Montserrat" w:eastAsia="Montserrat" w:hAnsi="Montserrat" w:cs="Montserrat"/>
        </w:rPr>
        <w:tab/>
        <w:t>…………………………………………………………………………</w:t>
      </w:r>
    </w:p>
    <w:p w14:paraId="2A38D2EE" w14:textId="77777777" w:rsidR="00AA4B95" w:rsidRDefault="00AA4B95">
      <w:pPr>
        <w:rPr>
          <w:rFonts w:ascii="Montserrat" w:eastAsia="Montserrat" w:hAnsi="Montserrat" w:cs="Montserrat"/>
        </w:rPr>
      </w:pPr>
    </w:p>
    <w:p w14:paraId="6100C11C" w14:textId="77777777" w:rsidR="00AA4B95" w:rsidRDefault="00AA4B95">
      <w:pPr>
        <w:rPr>
          <w:rFonts w:ascii="Montserrat" w:eastAsia="Montserrat" w:hAnsi="Montserrat" w:cs="Montserrat"/>
        </w:rPr>
      </w:pPr>
    </w:p>
    <w:p w14:paraId="74FD4867" w14:textId="77777777" w:rsidR="00AA4B95" w:rsidRDefault="00AA4B95">
      <w:pPr>
        <w:rPr>
          <w:rFonts w:ascii="Montserrat" w:eastAsia="Montserrat" w:hAnsi="Montserrat" w:cs="Montserrat"/>
        </w:rPr>
      </w:pPr>
    </w:p>
    <w:p w14:paraId="2FE9E8A6" w14:textId="77777777" w:rsidR="00AA4B95" w:rsidRDefault="0096618D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lastRenderedPageBreak/>
        <w:t>Skallkrav</w:t>
      </w:r>
    </w:p>
    <w:p w14:paraId="3B8EF2C9" w14:textId="77777777" w:rsidR="00AA4B95" w:rsidRDefault="00966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Anbudsgivare ska ha fullgjort sina lagstadgade skyldigheter avseende registreringar och betalningar för sociala avgifter och skatter i Sverige. </w:t>
      </w:r>
    </w:p>
    <w:p w14:paraId="7604D19F" w14:textId="77777777" w:rsidR="00AA4B95" w:rsidRDefault="00AA4B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31EAC157" w14:textId="77777777" w:rsidR="00AA4B95" w:rsidRDefault="00966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Anbudsgivare ska vara registrerad för mervärdesskatt samt inneha F-skattebevis som ska bifogas anbudet.</w:t>
      </w:r>
    </w:p>
    <w:p w14:paraId="1607F4C2" w14:textId="77777777" w:rsidR="00AA4B95" w:rsidRDefault="00AA4B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sz w:val="18"/>
          <w:szCs w:val="18"/>
        </w:rPr>
      </w:pPr>
    </w:p>
    <w:p w14:paraId="4A457B43" w14:textId="77777777" w:rsidR="00AA4B95" w:rsidRDefault="00966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Anbudsgivare ska ha en stabil ekonomisk bas. Vi kan komma att begära in uppgifter om anbudsgivaren från kreditupplysningsföretag. </w:t>
      </w:r>
    </w:p>
    <w:p w14:paraId="66968970" w14:textId="77777777" w:rsidR="00AA4B95" w:rsidRDefault="00AA4B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38236E32" w14:textId="77777777" w:rsidR="00AA4B95" w:rsidRDefault="00966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Anbudsgivare ska inneha och visa att de har dokumenterade resurser och kompetens att utföra uppdraget. Detta ska framgå av anbudet som ska innehålla en kortfattad beskrivning av det anbudsgivande företaget. </w:t>
      </w:r>
    </w:p>
    <w:p w14:paraId="42474C34" w14:textId="77777777" w:rsidR="00AA4B95" w:rsidRDefault="00AA4B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4435124" w14:textId="380A7465" w:rsidR="00AA4B95" w:rsidRDefault="00966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Anbudsgivare ska ha erfarenhet från tidigare utförda uppdrag av liknande art och omfattning utförda under de senaste tre åren. Detta ska styrkas med i anbudet angivna kundreferenser (minst </w:t>
      </w:r>
      <w:proofErr w:type="gramStart"/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2 </w:t>
      </w:r>
      <w:proofErr w:type="spellStart"/>
      <w:r>
        <w:rPr>
          <w:rFonts w:ascii="Montserrat" w:eastAsia="Montserrat" w:hAnsi="Montserrat" w:cs="Montserrat"/>
          <w:color w:val="000000"/>
          <w:sz w:val="18"/>
          <w:szCs w:val="18"/>
        </w:rPr>
        <w:t>st</w:t>
      </w:r>
      <w:proofErr w:type="spellEnd"/>
      <w:proofErr w:type="gramEnd"/>
      <w:r>
        <w:rPr>
          <w:rFonts w:ascii="Montserrat" w:eastAsia="Montserrat" w:hAnsi="Montserrat" w:cs="Montserrat"/>
          <w:color w:val="000000"/>
          <w:sz w:val="18"/>
          <w:szCs w:val="18"/>
        </w:rPr>
        <w:t>) med kontaktperson, telefonnummer och e-post samt en kort beskrivning av det genomförda uppdraget.</w:t>
      </w:r>
      <w:r w:rsidR="008F29B9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="00F17E07">
        <w:rPr>
          <w:rFonts w:ascii="Montserrat" w:eastAsia="Montserrat" w:hAnsi="Montserrat" w:cs="Montserrat"/>
          <w:color w:val="000000"/>
          <w:sz w:val="18"/>
          <w:szCs w:val="18"/>
        </w:rPr>
        <w:t xml:space="preserve">(Detta krav avser inte </w:t>
      </w:r>
      <w:r w:rsidR="00BC7A0D">
        <w:rPr>
          <w:rFonts w:ascii="Montserrat" w:eastAsia="Montserrat" w:hAnsi="Montserrat" w:cs="Montserrat"/>
          <w:color w:val="000000"/>
          <w:sz w:val="18"/>
          <w:szCs w:val="18"/>
        </w:rPr>
        <w:t xml:space="preserve">specifikt </w:t>
      </w:r>
      <w:r w:rsidR="00F17E07">
        <w:rPr>
          <w:rFonts w:ascii="Montserrat" w:eastAsia="Montserrat" w:hAnsi="Montserrat" w:cs="Montserrat"/>
          <w:color w:val="000000"/>
          <w:sz w:val="18"/>
          <w:szCs w:val="18"/>
        </w:rPr>
        <w:t>att ha tagit fra</w:t>
      </w:r>
      <w:r w:rsidR="00AF4097">
        <w:rPr>
          <w:rFonts w:ascii="Montserrat" w:eastAsia="Montserrat" w:hAnsi="Montserrat" w:cs="Montserrat"/>
          <w:color w:val="000000"/>
          <w:sz w:val="18"/>
          <w:szCs w:val="18"/>
        </w:rPr>
        <w:t>m en energirenoveringsplan</w:t>
      </w:r>
      <w:r w:rsidR="00B84886">
        <w:rPr>
          <w:rFonts w:ascii="Montserrat" w:eastAsia="Montserrat" w:hAnsi="Montserrat" w:cs="Montserrat"/>
          <w:color w:val="000000"/>
          <w:sz w:val="18"/>
          <w:szCs w:val="18"/>
        </w:rPr>
        <w:t>).</w:t>
      </w:r>
    </w:p>
    <w:p w14:paraId="658C9B48" w14:textId="77777777" w:rsidR="00AA4B95" w:rsidRDefault="00AA4B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5E2E04C0" w14:textId="77777777" w:rsidR="00AA4B95" w:rsidRDefault="00966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Anbudsgivaren ska ha minst en anställd certifierad energiexpert. </w:t>
      </w:r>
    </w:p>
    <w:p w14:paraId="267933A9" w14:textId="77777777" w:rsidR="00AA4B95" w:rsidRDefault="00AA4B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2BFA22E" w14:textId="6770A307" w:rsidR="00AA4B95" w:rsidRDefault="0096618D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Montserrat" w:eastAsia="Montserrat" w:hAnsi="Montserrat" w:cs="Montserrat"/>
          <w:color w:val="000000"/>
          <w:sz w:val="18"/>
          <w:szCs w:val="18"/>
          <w:u w:val="single"/>
        </w:rPr>
      </w:pPr>
      <w:r>
        <w:rPr>
          <w:rFonts w:ascii="Montserrat" w:eastAsia="Montserrat" w:hAnsi="Montserrat" w:cs="Montserrat"/>
          <w:color w:val="000000"/>
          <w:sz w:val="18"/>
          <w:szCs w:val="18"/>
          <w:u w:val="single"/>
        </w:rPr>
        <w:t xml:space="preserve">Levererad energikartläggning </w:t>
      </w:r>
      <w:r w:rsidR="00D51555">
        <w:rPr>
          <w:rFonts w:ascii="Montserrat" w:eastAsia="Montserrat" w:hAnsi="Montserrat" w:cs="Montserrat"/>
          <w:color w:val="000000"/>
          <w:sz w:val="18"/>
          <w:szCs w:val="18"/>
          <w:u w:val="single"/>
        </w:rPr>
        <w:t xml:space="preserve">och framtagen energirenoveringsplan </w:t>
      </w:r>
      <w:r>
        <w:rPr>
          <w:rFonts w:ascii="Montserrat" w:eastAsia="Montserrat" w:hAnsi="Montserrat" w:cs="Montserrat"/>
          <w:color w:val="000000"/>
          <w:sz w:val="18"/>
          <w:szCs w:val="18"/>
          <w:u w:val="single"/>
        </w:rPr>
        <w:t xml:space="preserve">ska uppfylla ”Kravspecifikation </w:t>
      </w:r>
      <w:r w:rsidR="00AF4097">
        <w:rPr>
          <w:rFonts w:ascii="Montserrat" w:eastAsia="Montserrat" w:hAnsi="Montserrat" w:cs="Montserrat"/>
          <w:color w:val="000000"/>
          <w:sz w:val="18"/>
          <w:szCs w:val="18"/>
          <w:u w:val="single"/>
        </w:rPr>
        <w:t>energirenoveringsplan</w:t>
      </w:r>
      <w:r>
        <w:rPr>
          <w:rFonts w:ascii="Montserrat" w:eastAsia="Montserrat" w:hAnsi="Montserrat" w:cs="Montserrat"/>
          <w:color w:val="000000"/>
          <w:sz w:val="18"/>
          <w:szCs w:val="18"/>
          <w:u w:val="single"/>
        </w:rPr>
        <w:t xml:space="preserve"> för </w:t>
      </w:r>
      <w:proofErr w:type="spellStart"/>
      <w:r w:rsidR="00276078">
        <w:rPr>
          <w:rFonts w:ascii="Montserrat" w:eastAsia="Montserrat" w:hAnsi="Montserrat" w:cs="Montserrat"/>
          <w:color w:val="000000"/>
          <w:sz w:val="18"/>
          <w:szCs w:val="18"/>
          <w:u w:val="single"/>
        </w:rPr>
        <w:t>BRF:er</w:t>
      </w:r>
      <w:proofErr w:type="spellEnd"/>
      <w:r>
        <w:rPr>
          <w:rFonts w:ascii="Montserrat" w:eastAsia="Montserrat" w:hAnsi="Montserrat" w:cs="Montserrat"/>
          <w:color w:val="000000"/>
          <w:sz w:val="18"/>
          <w:szCs w:val="18"/>
          <w:u w:val="single"/>
        </w:rPr>
        <w:t xml:space="preserve">”. </w:t>
      </w:r>
    </w:p>
    <w:p w14:paraId="5CBD72A3" w14:textId="77777777" w:rsidR="00AA4B95" w:rsidRDefault="0096618D">
      <w:pPr>
        <w:rPr>
          <w:rFonts w:ascii="Montserrat" w:eastAsia="Montserrat" w:hAnsi="Montserrat" w:cs="Montserrat"/>
          <w:b/>
          <w:bCs/>
        </w:rPr>
      </w:pPr>
      <w:proofErr w:type="spellStart"/>
      <w:r>
        <w:rPr>
          <w:rFonts w:ascii="Montserrat" w:eastAsia="Montserrat" w:hAnsi="Montserrat" w:cs="Montserrat"/>
          <w:b/>
          <w:bCs/>
        </w:rPr>
        <w:t>Börkrav</w:t>
      </w:r>
      <w:proofErr w:type="spellEnd"/>
    </w:p>
    <w:p w14:paraId="6AE3AC55" w14:textId="77777777" w:rsidR="00AA4B95" w:rsidRDefault="00966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Anbudsgivaren ska vara ”Auktoriserat energieffektiviseringsföretag” enligt </w:t>
      </w:r>
      <w:proofErr w:type="spellStart"/>
      <w:r>
        <w:rPr>
          <w:rFonts w:ascii="Montserrat" w:eastAsia="Montserrat" w:hAnsi="Montserrat" w:cs="Montserrat"/>
          <w:color w:val="000000"/>
          <w:sz w:val="18"/>
          <w:szCs w:val="18"/>
        </w:rPr>
        <w:t>Eneff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</w:p>
    <w:p w14:paraId="3B571FE8" w14:textId="3808EF84" w:rsidR="00AA4B95" w:rsidRDefault="00966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eller uppnå motsvarande krav.</w:t>
      </w:r>
    </w:p>
    <w:p w14:paraId="186FD7D5" w14:textId="77777777" w:rsidR="00AA4B95" w:rsidRDefault="0096618D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b/>
          <w:bCs/>
          <w:color w:val="000000"/>
        </w:rPr>
        <w:t xml:space="preserve">Förutsättningar </w:t>
      </w:r>
    </w:p>
    <w:p w14:paraId="15B7C3F9" w14:textId="77777777" w:rsidR="00AA4B95" w:rsidRPr="00DD6B25" w:rsidRDefault="0096618D">
      <w:pPr>
        <w:rPr>
          <w:rFonts w:ascii="Montserrat" w:eastAsia="Montserrat" w:hAnsi="Montserrat" w:cs="Montserrat"/>
        </w:rPr>
      </w:pPr>
      <w:r w:rsidRPr="00DD6B25">
        <w:rPr>
          <w:rFonts w:ascii="Montserrat" w:eastAsia="Montserrat" w:hAnsi="Montserrat" w:cs="Montserrat"/>
        </w:rPr>
        <w:t>Platsbesök</w:t>
      </w:r>
    </w:p>
    <w:p w14:paraId="45E5E6C5" w14:textId="77777777" w:rsidR="00AA4B95" w:rsidRDefault="0096618D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Anbudsgivaren ska boka en tid för platsbesök i god tid innan sista anbudsdag. Ett platsbesök är en förutsättning för att få lämna anbud.</w:t>
      </w:r>
    </w:p>
    <w:p w14:paraId="1FD30011" w14:textId="77777777" w:rsidR="00AA4B95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7CB6403F" w14:textId="77777777" w:rsidR="00AA4B95" w:rsidRPr="00DD6B25" w:rsidRDefault="0096618D">
      <w:pPr>
        <w:rPr>
          <w:rFonts w:ascii="Montserrat" w:eastAsia="Montserrat" w:hAnsi="Montserrat" w:cs="Montserrat"/>
        </w:rPr>
      </w:pPr>
      <w:r w:rsidRPr="00DD6B25">
        <w:rPr>
          <w:rFonts w:ascii="Montserrat" w:eastAsia="Montserrat" w:hAnsi="Montserrat" w:cs="Montserrat"/>
        </w:rPr>
        <w:t>Ersättning</w:t>
      </w:r>
    </w:p>
    <w:p w14:paraId="76CBBA4D" w14:textId="77777777" w:rsidR="00AA4B95" w:rsidRDefault="0096618D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Anbudsgivaren har inte rätt att fakturera kostnad för platsbesök eller anbud.</w:t>
      </w:r>
    </w:p>
    <w:p w14:paraId="00B72146" w14:textId="77777777" w:rsidR="00AA4B95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0C84334E" w14:textId="77777777" w:rsidR="00AA4B95" w:rsidRPr="00DD6B25" w:rsidRDefault="0096618D">
      <w:pPr>
        <w:rPr>
          <w:rFonts w:ascii="Montserrat" w:eastAsia="Montserrat" w:hAnsi="Montserrat" w:cs="Montserrat"/>
        </w:rPr>
      </w:pPr>
      <w:r w:rsidRPr="00DD6B25">
        <w:rPr>
          <w:rFonts w:ascii="Montserrat" w:eastAsia="Montserrat" w:hAnsi="Montserrat" w:cs="Montserrat"/>
        </w:rPr>
        <w:t>Anbud</w:t>
      </w:r>
    </w:p>
    <w:p w14:paraId="46B0E5A5" w14:textId="77777777" w:rsidR="00AA4B95" w:rsidRDefault="0096618D">
      <w:pPr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Anbud ska lämnas enligt bifogad mall samt med tillhörande bilagor enligt denna förfrågan. </w:t>
      </w:r>
      <w:r>
        <w:rPr>
          <w:rFonts w:ascii="Montserrat" w:eastAsia="Montserrat" w:hAnsi="Montserrat" w:cs="Montserrat"/>
          <w:color w:val="000000"/>
          <w:sz w:val="18"/>
          <w:szCs w:val="18"/>
        </w:rPr>
        <w:t>Offertens giltighetstid bör vara minst 30 dagar.</w:t>
      </w:r>
    </w:p>
    <w:p w14:paraId="0B66B3AA" w14:textId="77777777" w:rsidR="00AA4B95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7E072BEA" w14:textId="77777777" w:rsidR="00AA4B95" w:rsidRPr="00DD6B25" w:rsidRDefault="0096618D">
      <w:pPr>
        <w:rPr>
          <w:rFonts w:ascii="Montserrat" w:eastAsia="Montserrat" w:hAnsi="Montserrat" w:cs="Montserrat"/>
        </w:rPr>
      </w:pPr>
      <w:r w:rsidRPr="00DD6B25">
        <w:rPr>
          <w:rFonts w:ascii="Montserrat" w:eastAsia="Montserrat" w:hAnsi="Montserrat" w:cs="Montserrat"/>
        </w:rPr>
        <w:t>Redovisning</w:t>
      </w:r>
    </w:p>
    <w:p w14:paraId="742CA1D2" w14:textId="51A97C27" w:rsidR="00AA4B95" w:rsidRDefault="0096618D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Redovisning ska ske i skriftlig och muntlig form. Språket skall vara lättfattligt med hänsyn tagen till att icke-tekniker ska kunna ta till sig resultaten.  Resultaten ska införas i </w:t>
      </w:r>
      <w:proofErr w:type="spellStart"/>
      <w:r w:rsidR="00276078">
        <w:rPr>
          <w:rFonts w:ascii="Montserrat" w:eastAsia="Montserrat" w:hAnsi="Montserrat" w:cs="Montserrat"/>
          <w:sz w:val="18"/>
          <w:szCs w:val="18"/>
        </w:rPr>
        <w:t>BRF</w:t>
      </w:r>
      <w:r>
        <w:rPr>
          <w:rFonts w:ascii="Montserrat" w:eastAsia="Montserrat" w:hAnsi="Montserrat" w:cs="Montserrat"/>
          <w:sz w:val="18"/>
          <w:szCs w:val="18"/>
        </w:rPr>
        <w:t>:ens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underhållsplan av konsulten om ej annat </w:t>
      </w:r>
      <w:r w:rsidR="0064158F">
        <w:rPr>
          <w:rFonts w:ascii="Montserrat" w:eastAsia="Montserrat" w:hAnsi="Montserrat" w:cs="Montserrat"/>
          <w:sz w:val="18"/>
          <w:szCs w:val="18"/>
        </w:rPr>
        <w:t>överenskommes</w:t>
      </w:r>
      <w:r>
        <w:rPr>
          <w:rFonts w:ascii="Montserrat" w:eastAsia="Montserrat" w:hAnsi="Montserrat" w:cs="Montserrat"/>
          <w:sz w:val="18"/>
          <w:szCs w:val="18"/>
        </w:rPr>
        <w:t xml:space="preserve">. </w:t>
      </w:r>
    </w:p>
    <w:p w14:paraId="6F48F231" w14:textId="77777777" w:rsidR="00AA4B95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5C803A36" w14:textId="77777777" w:rsidR="00AA4B95" w:rsidRPr="00DD6B25" w:rsidRDefault="0096618D">
      <w:pPr>
        <w:rPr>
          <w:rFonts w:ascii="Montserrat" w:eastAsia="Montserrat" w:hAnsi="Montserrat" w:cs="Montserrat"/>
        </w:rPr>
      </w:pPr>
      <w:r w:rsidRPr="00DD6B25">
        <w:rPr>
          <w:rFonts w:ascii="Montserrat" w:eastAsia="Montserrat" w:hAnsi="Montserrat" w:cs="Montserrat"/>
        </w:rPr>
        <w:t>Dokumentation</w:t>
      </w:r>
    </w:p>
    <w:p w14:paraId="3E45FF8F" w14:textId="77777777" w:rsidR="00AA4B95" w:rsidRDefault="0096618D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Dokumentationen skall vara transparent, dvs ska det </w:t>
      </w:r>
      <w:proofErr w:type="gramStart"/>
      <w:r>
        <w:rPr>
          <w:rFonts w:ascii="Montserrat" w:eastAsia="Montserrat" w:hAnsi="Montserrat" w:cs="Montserrat"/>
          <w:sz w:val="18"/>
          <w:szCs w:val="18"/>
        </w:rPr>
        <w:t>t ex</w:t>
      </w:r>
      <w:proofErr w:type="gramEnd"/>
      <w:r>
        <w:rPr>
          <w:rFonts w:ascii="Montserrat" w:eastAsia="Montserrat" w:hAnsi="Montserrat" w:cs="Montserrat"/>
          <w:sz w:val="18"/>
          <w:szCs w:val="18"/>
        </w:rPr>
        <w:t xml:space="preserve"> vara enkelt att utläsa hur beräkningar har gjorts.</w:t>
      </w:r>
    </w:p>
    <w:p w14:paraId="1E69F7E7" w14:textId="77777777" w:rsidR="00AA4B95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6258226C" w14:textId="77777777" w:rsidR="00AA4B95" w:rsidRPr="00DD6B25" w:rsidRDefault="0096618D">
      <w:pPr>
        <w:rPr>
          <w:rFonts w:ascii="Montserrat" w:eastAsia="Montserrat" w:hAnsi="Montserrat" w:cs="Montserrat"/>
        </w:rPr>
      </w:pPr>
      <w:r w:rsidRPr="00DD6B25">
        <w:rPr>
          <w:rFonts w:ascii="Montserrat" w:eastAsia="Montserrat" w:hAnsi="Montserrat" w:cs="Montserrat"/>
        </w:rPr>
        <w:t>Lönsamhetsberäkningar</w:t>
      </w:r>
    </w:p>
    <w:p w14:paraId="6A2D6A57" w14:textId="2873CE2F" w:rsidR="00AA4B95" w:rsidRDefault="0096618D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Lönsamhetsberäkningar på åtgärder skall göras med av </w:t>
      </w:r>
      <w:proofErr w:type="spellStart"/>
      <w:r w:rsidR="003553D6">
        <w:rPr>
          <w:rFonts w:ascii="Montserrat" w:eastAsia="Montserrat" w:hAnsi="Montserrat" w:cs="Montserrat"/>
          <w:sz w:val="18"/>
          <w:szCs w:val="18"/>
        </w:rPr>
        <w:t>BRF:en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angiven ränta. </w:t>
      </w:r>
    </w:p>
    <w:p w14:paraId="6B557507" w14:textId="77777777" w:rsidR="00AA4B95" w:rsidRDefault="00AA4B95">
      <w:pPr>
        <w:rPr>
          <w:rFonts w:ascii="Montserrat" w:eastAsia="Montserrat" w:hAnsi="Montserrat" w:cs="Montserrat"/>
          <w:sz w:val="21"/>
          <w:szCs w:val="21"/>
        </w:rPr>
      </w:pPr>
    </w:p>
    <w:p w14:paraId="48777D30" w14:textId="77777777" w:rsidR="00AA4B95" w:rsidRPr="00DD6B25" w:rsidRDefault="0096618D">
      <w:pPr>
        <w:rPr>
          <w:rFonts w:ascii="Montserrat" w:eastAsia="Montserrat" w:hAnsi="Montserrat" w:cs="Montserrat"/>
          <w:sz w:val="16"/>
          <w:szCs w:val="16"/>
        </w:rPr>
      </w:pPr>
      <w:r w:rsidRPr="00DD6B25">
        <w:rPr>
          <w:rFonts w:ascii="Montserrat" w:eastAsia="Montserrat" w:hAnsi="Montserrat" w:cs="Montserrat"/>
        </w:rPr>
        <w:t>Svarsdatum</w:t>
      </w:r>
    </w:p>
    <w:p w14:paraId="2B0A66CB" w14:textId="77777777" w:rsidR="00AA4B95" w:rsidRDefault="0096618D">
      <w:pPr>
        <w:rPr>
          <w:rFonts w:ascii="Montserrat" w:eastAsia="Montserrat" w:hAnsi="Montserrat" w:cs="Montserrat"/>
          <w:color w:val="FF0000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Anbud ska ha inkommit till ovan angiven kontaktperson senast </w:t>
      </w:r>
      <w:r>
        <w:rPr>
          <w:rFonts w:ascii="Montserrat" w:eastAsia="Montserrat" w:hAnsi="Montserrat" w:cs="Montserrat"/>
          <w:color w:val="FF0000"/>
          <w:sz w:val="18"/>
          <w:szCs w:val="18"/>
        </w:rPr>
        <w:t>XXXX-XX-XX</w:t>
      </w:r>
    </w:p>
    <w:p w14:paraId="491630BE" w14:textId="77777777" w:rsidR="00AA4B95" w:rsidRDefault="00AA4B95">
      <w:pPr>
        <w:rPr>
          <w:rFonts w:ascii="Montserrat" w:eastAsia="Montserrat" w:hAnsi="Montserrat" w:cs="Montserrat"/>
          <w:sz w:val="18"/>
          <w:szCs w:val="18"/>
        </w:rPr>
      </w:pPr>
    </w:p>
    <w:p w14:paraId="7358CF4C" w14:textId="77777777" w:rsidR="00AA4B95" w:rsidRPr="00DD6B25" w:rsidRDefault="0096618D">
      <w:pPr>
        <w:rPr>
          <w:rFonts w:ascii="Montserrat" w:eastAsia="Montserrat" w:hAnsi="Montserrat" w:cs="Montserrat"/>
        </w:rPr>
      </w:pPr>
      <w:r w:rsidRPr="00DD6B25">
        <w:rPr>
          <w:rFonts w:ascii="Montserrat" w:eastAsia="Montserrat" w:hAnsi="Montserrat" w:cs="Montserrat"/>
        </w:rPr>
        <w:t>Utvärdering</w:t>
      </w:r>
    </w:p>
    <w:p w14:paraId="3115947D" w14:textId="77777777" w:rsidR="00AA4B95" w:rsidRDefault="0096618D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Anbud kommer att utvärderas med avseende på pris, kvalitet, helhetslösning samt anbudsgivarens kompetens, kapacitet och lämnade referenser.</w:t>
      </w:r>
    </w:p>
    <w:p w14:paraId="23EE5F3F" w14:textId="77777777" w:rsidR="00AA4B95" w:rsidRDefault="00AA4B95">
      <w:pPr>
        <w:rPr>
          <w:rFonts w:ascii="Montserrat" w:eastAsia="Montserrat" w:hAnsi="Montserrat" w:cs="Montserrat"/>
          <w:b/>
          <w:bCs/>
        </w:rPr>
      </w:pPr>
    </w:p>
    <w:p w14:paraId="0AC8B394" w14:textId="77777777" w:rsidR="00AA4B95" w:rsidRDefault="00AA4B95">
      <w:pPr>
        <w:rPr>
          <w:rFonts w:ascii="Montserrat" w:eastAsia="Montserrat" w:hAnsi="Montserrat" w:cs="Montserrat"/>
          <w:b/>
          <w:bCs/>
        </w:rPr>
      </w:pPr>
    </w:p>
    <w:p w14:paraId="509DF760" w14:textId="77777777" w:rsidR="00AA4B95" w:rsidRDefault="00AA4B95">
      <w:pPr>
        <w:rPr>
          <w:rFonts w:ascii="Montserrat" w:eastAsia="Montserrat" w:hAnsi="Montserrat" w:cs="Montserrat"/>
          <w:b/>
          <w:bCs/>
        </w:rPr>
      </w:pPr>
    </w:p>
    <w:p w14:paraId="57280A12" w14:textId="77777777" w:rsidR="00AA4B95" w:rsidRDefault="00AA4B95">
      <w:pPr>
        <w:rPr>
          <w:rFonts w:ascii="Montserrat" w:eastAsia="Montserrat" w:hAnsi="Montserrat" w:cs="Montserrat"/>
          <w:b/>
          <w:bCs/>
        </w:rPr>
      </w:pPr>
    </w:p>
    <w:p w14:paraId="36173978" w14:textId="77777777" w:rsidR="00AA4B95" w:rsidRDefault="0096618D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Svarsmall för anbudsgivare</w:t>
      </w:r>
    </w:p>
    <w:p w14:paraId="34047DC5" w14:textId="77777777" w:rsidR="00AA4B95" w:rsidRDefault="00AA4B95">
      <w:pPr>
        <w:rPr>
          <w:rFonts w:ascii="Montserrat" w:eastAsia="Montserrat" w:hAnsi="Montserrat" w:cs="Montserrat"/>
        </w:rPr>
      </w:pPr>
    </w:p>
    <w:tbl>
      <w:tblPr>
        <w:tblStyle w:val="a1"/>
        <w:tblW w:w="97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82"/>
        <w:gridCol w:w="4370"/>
      </w:tblGrid>
      <w:tr w:rsidR="00AA4B95" w14:paraId="0686B581" w14:textId="77777777" w:rsidTr="005E6D30">
        <w:trPr>
          <w:trHeight w:val="312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9CBDB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Leverantörens 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namn och firmatecknare för avtal om energi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kartläggning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.</w:t>
            </w:r>
          </w:p>
        </w:tc>
        <w:tc>
          <w:tcPr>
            <w:tcW w:w="43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EE4981" w14:textId="77777777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 </w:t>
            </w:r>
          </w:p>
        </w:tc>
      </w:tr>
      <w:tr w:rsidR="00AA4B95" w14:paraId="0FB6E30F" w14:textId="77777777" w:rsidTr="005E6D30">
        <w:trPr>
          <w:trHeight w:val="312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DCEF5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Namn på certifierad oberoende expert samt vilken behörighetsgrad denne har.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297694" w14:textId="77777777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 </w:t>
            </w:r>
          </w:p>
        </w:tc>
      </w:tr>
      <w:tr w:rsidR="00AA4B95" w14:paraId="1ABF28D0" w14:textId="77777777" w:rsidTr="005E6D30">
        <w:trPr>
          <w:trHeight w:val="312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18160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Pris på energikartläggning inkl. alla ingående delar enligt kravspecifikationen* och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inkl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moms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3D324A" w14:textId="77777777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 </w:t>
            </w:r>
          </w:p>
        </w:tc>
      </w:tr>
      <w:tr w:rsidR="00AA4B95" w14:paraId="474F2F55" w14:textId="77777777" w:rsidTr="005E6D30">
        <w:trPr>
          <w:trHeight w:val="312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D6491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Information om metodik och omfattning av besiktningsförfarandet.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57E092" w14:textId="77777777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 </w:t>
            </w:r>
          </w:p>
        </w:tc>
      </w:tr>
      <w:tr w:rsidR="00AA4B95" w14:paraId="3F8D115A" w14:textId="77777777" w:rsidTr="005E6D30">
        <w:trPr>
          <w:trHeight w:val="878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7B81B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Redogörelse för företagets och expertens, och närstående företags, eventuella försäljning av andra produkter eller tjänster inom energi- och energieffektiviseringsområdet.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5BEB0AF" w14:textId="77777777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 </w:t>
            </w:r>
          </w:p>
        </w:tc>
      </w:tr>
      <w:tr w:rsidR="00AA4B95" w14:paraId="6C696262" w14:textId="77777777" w:rsidTr="005E6D30">
        <w:trPr>
          <w:trHeight w:val="585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F7321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Specifika kunskaper utöver certifieringskraven (ange här specifika krav till exempel på viss styr- och reglersystem, viss teknik mm)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506CC4" w14:textId="77777777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 </w:t>
            </w:r>
          </w:p>
        </w:tc>
      </w:tr>
      <w:tr w:rsidR="00AA4B95" w14:paraId="1E86FA33" w14:textId="77777777" w:rsidTr="005E6D30">
        <w:trPr>
          <w:trHeight w:val="585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038DF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Vi uppfyller skallkrav enligt ovan: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C292D0" w14:textId="77777777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Ja/Nej</w:t>
            </w:r>
          </w:p>
        </w:tc>
      </w:tr>
      <w:tr w:rsidR="00AA4B95" w14:paraId="5361573A" w14:textId="77777777" w:rsidTr="005E6D30">
        <w:trPr>
          <w:trHeight w:val="585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938B1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Vi uppfyller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börkrav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enligt ovan: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40A0B1" w14:textId="77777777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Ja/Nej</w:t>
            </w:r>
          </w:p>
        </w:tc>
      </w:tr>
      <w:tr w:rsidR="00AA4B95" w14:paraId="6819CD97" w14:textId="77777777" w:rsidTr="005E6D30">
        <w:trPr>
          <w:trHeight w:val="312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C3D5C" w14:textId="19979BA1" w:rsidR="00AA4B95" w:rsidRDefault="007D65B2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Arbetet </w:t>
            </w:r>
            <w:r w:rsidR="0096618D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kommer att uppfylla </w:t>
            </w:r>
            <w:proofErr w:type="spellStart"/>
            <w:r w:rsidR="003553D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BRF</w:t>
            </w:r>
            <w:r w:rsidR="0096618D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:ens</w:t>
            </w:r>
            <w:proofErr w:type="spellEnd"/>
            <w:r w:rsidR="0096618D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syften med </w:t>
            </w:r>
            <w:proofErr w:type="gram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energi</w:t>
            </w:r>
            <w:r w:rsidR="005E6D30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- </w:t>
            </w:r>
            <w:r w:rsidR="0096618D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kartläggningen</w:t>
            </w:r>
            <w:proofErr w:type="gramEnd"/>
            <w:r w:rsidR="008002DC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/-renoveringsplanen</w:t>
            </w:r>
            <w:r w:rsidR="0096618D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enligt önskemål ovan 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5AAE4D6" w14:textId="0E7FAEC5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Ja/Nej</w:t>
            </w:r>
          </w:p>
        </w:tc>
      </w:tr>
      <w:tr w:rsidR="00AA4B95" w14:paraId="48E7F76D" w14:textId="77777777" w:rsidTr="005E6D30">
        <w:trPr>
          <w:trHeight w:val="312"/>
        </w:trPr>
        <w:tc>
          <w:tcPr>
            <w:tcW w:w="5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1109E" w14:textId="77777777" w:rsidR="00AA4B95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Vi bifogar exempel på rapport som visar hur resultaten kommer att redovisas 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17536A" w14:textId="53607E7A" w:rsidR="00AA4B95" w:rsidRPr="006E27A6" w:rsidRDefault="0096618D">
            <w:pP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 w:rsidRPr="006E27A6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Ja/Nej</w:t>
            </w:r>
          </w:p>
        </w:tc>
      </w:tr>
    </w:tbl>
    <w:p w14:paraId="060BFC6C" w14:textId="77777777" w:rsidR="00AA4B95" w:rsidRDefault="00AA4B95">
      <w:pPr>
        <w:rPr>
          <w:rFonts w:ascii="Montserrat" w:eastAsia="Montserrat" w:hAnsi="Montserrat" w:cs="Montserrat"/>
        </w:rPr>
      </w:pPr>
    </w:p>
    <w:p w14:paraId="14DF7D53" w14:textId="77777777" w:rsidR="00AA4B95" w:rsidRDefault="00AA4B95">
      <w:pPr>
        <w:rPr>
          <w:rFonts w:ascii="Montserrat" w:eastAsia="Montserrat" w:hAnsi="Montserrat" w:cs="Montserrat"/>
        </w:rPr>
      </w:pPr>
    </w:p>
    <w:p w14:paraId="5CD79492" w14:textId="77777777" w:rsidR="00AA4B95" w:rsidRDefault="00AA4B95">
      <w:pPr>
        <w:spacing w:after="160" w:line="259" w:lineRule="auto"/>
        <w:rPr>
          <w:rFonts w:ascii="Montserrat" w:eastAsia="Montserrat" w:hAnsi="Montserrat" w:cs="Montserrat"/>
          <w:sz w:val="22"/>
          <w:szCs w:val="22"/>
        </w:rPr>
      </w:pPr>
    </w:p>
    <w:p w14:paraId="556B8073" w14:textId="77777777" w:rsidR="00AA4B95" w:rsidRDefault="00AA4B95">
      <w:pPr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182BACB2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5E8CF83D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611C1240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0CF51624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315F2458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2A01FF77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29B23440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348B41AF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5D63A685" w14:textId="77777777" w:rsidR="00AA4B95" w:rsidRDefault="00AA4B95">
      <w:pPr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52F83540" w14:textId="77777777" w:rsidR="00AA4B95" w:rsidRDefault="00AA4B95">
      <w:pPr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171FB889" w14:textId="77777777" w:rsidR="00AA4B95" w:rsidRDefault="00AA4B95">
      <w:pPr>
        <w:jc w:val="center"/>
        <w:rPr>
          <w:rFonts w:ascii="Montserrat" w:eastAsia="Montserrat" w:hAnsi="Montserrat" w:cs="Montserrat"/>
          <w:i/>
          <w:iCs/>
          <w:sz w:val="22"/>
          <w:szCs w:val="22"/>
        </w:rPr>
      </w:pPr>
    </w:p>
    <w:p w14:paraId="36F722E8" w14:textId="77777777" w:rsidR="00AA4B95" w:rsidRDefault="00AA4B95">
      <w:pPr>
        <w:rPr>
          <w:rFonts w:ascii="Montserrat" w:eastAsia="Montserrat" w:hAnsi="Montserrat" w:cs="Montserrat"/>
          <w:i/>
          <w:iCs/>
          <w:sz w:val="22"/>
          <w:szCs w:val="22"/>
        </w:rPr>
      </w:pPr>
    </w:p>
    <w:sectPr w:rsidR="00AA4B95">
      <w:headerReference w:type="default" r:id="rId10"/>
      <w:footerReference w:type="default" r:id="rId11"/>
      <w:pgSz w:w="11900" w:h="16840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53F57" w14:textId="77777777" w:rsidR="002C5086" w:rsidRDefault="002C5086">
      <w:r>
        <w:separator/>
      </w:r>
    </w:p>
  </w:endnote>
  <w:endnote w:type="continuationSeparator" w:id="0">
    <w:p w14:paraId="1FD7D654" w14:textId="77777777" w:rsidR="002C5086" w:rsidRDefault="002C5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200359-146F-4A40-9CF3-E8DB645605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52DB9A29-7351-477A-B6FC-053E59715E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0715599-7CCF-431B-AAEE-44D6715F747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7E3B9298-2B5B-476A-B028-64B5ECDC793E}"/>
    <w:embedBold r:id="rId5" w:fontKey="{3CFAB265-B0D9-4616-97C8-888D81DD99E3}"/>
    <w:embedItalic r:id="rId6" w:fontKey="{9F7F8E00-074A-47DD-BF41-62FFECF646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3B98" w14:textId="77777777" w:rsidR="00AA4B95" w:rsidRDefault="00AA4B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48EFD" w14:textId="77777777" w:rsidR="002C5086" w:rsidRDefault="002C5086">
      <w:r>
        <w:separator/>
      </w:r>
    </w:p>
  </w:footnote>
  <w:footnote w:type="continuationSeparator" w:id="0">
    <w:p w14:paraId="75D3E459" w14:textId="77777777" w:rsidR="002C5086" w:rsidRDefault="002C5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910DA" w14:textId="77777777" w:rsidR="00AA4B95" w:rsidRDefault="00AA4B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B95"/>
    <w:rsid w:val="000306E2"/>
    <w:rsid w:val="000663CE"/>
    <w:rsid w:val="000B75DB"/>
    <w:rsid w:val="000C156D"/>
    <w:rsid w:val="00165113"/>
    <w:rsid w:val="001A433C"/>
    <w:rsid w:val="002270E6"/>
    <w:rsid w:val="00276078"/>
    <w:rsid w:val="002C4B39"/>
    <w:rsid w:val="002C5086"/>
    <w:rsid w:val="003553D6"/>
    <w:rsid w:val="003F2E07"/>
    <w:rsid w:val="003F49CE"/>
    <w:rsid w:val="004A2356"/>
    <w:rsid w:val="005C3518"/>
    <w:rsid w:val="005E6D30"/>
    <w:rsid w:val="0064158F"/>
    <w:rsid w:val="006E27A6"/>
    <w:rsid w:val="007D65B2"/>
    <w:rsid w:val="008002DC"/>
    <w:rsid w:val="008376C1"/>
    <w:rsid w:val="008B2D27"/>
    <w:rsid w:val="008F29B9"/>
    <w:rsid w:val="00940D58"/>
    <w:rsid w:val="0096618D"/>
    <w:rsid w:val="00A3676C"/>
    <w:rsid w:val="00A4376E"/>
    <w:rsid w:val="00AA4B95"/>
    <w:rsid w:val="00AC4085"/>
    <w:rsid w:val="00AE4DE6"/>
    <w:rsid w:val="00AF4097"/>
    <w:rsid w:val="00B45637"/>
    <w:rsid w:val="00B84886"/>
    <w:rsid w:val="00BA50AE"/>
    <w:rsid w:val="00BC7A0D"/>
    <w:rsid w:val="00C40BFA"/>
    <w:rsid w:val="00C4736C"/>
    <w:rsid w:val="00C65951"/>
    <w:rsid w:val="00CE0B51"/>
    <w:rsid w:val="00CE5D12"/>
    <w:rsid w:val="00D51555"/>
    <w:rsid w:val="00D97D1E"/>
    <w:rsid w:val="00DD6B25"/>
    <w:rsid w:val="00DE67E3"/>
    <w:rsid w:val="00E35378"/>
    <w:rsid w:val="00E433E0"/>
    <w:rsid w:val="00F17E07"/>
    <w:rsid w:val="00FC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DAAA8"/>
  <w15:docId w15:val="{C733B3AE-3123-4329-A60D-37879EF9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s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15E01"/>
    <w:rPr>
      <w:rFonts w:ascii="Times New Roman" w:eastAsiaTheme="minorHAnsi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15E01"/>
    <w:rPr>
      <w:rFonts w:ascii="Times New Roman" w:hAnsi="Times New Roman" w:cs="Times New Roman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015E01"/>
    <w:pPr>
      <w:tabs>
        <w:tab w:val="center" w:pos="4536"/>
        <w:tab w:val="right" w:pos="9072"/>
      </w:tabs>
    </w:pPr>
    <w:rPr>
      <w:rFonts w:asciiTheme="minorHAnsi" w:eastAsiaTheme="minorHAnsi" w:hAnsiTheme="minorHAnsi"/>
      <w:sz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015E01"/>
  </w:style>
  <w:style w:type="paragraph" w:styleId="Sidfot">
    <w:name w:val="footer"/>
    <w:basedOn w:val="Normal"/>
    <w:link w:val="SidfotChar"/>
    <w:uiPriority w:val="99"/>
    <w:unhideWhenUsed/>
    <w:rsid w:val="00015E01"/>
    <w:pPr>
      <w:tabs>
        <w:tab w:val="center" w:pos="4536"/>
        <w:tab w:val="right" w:pos="9072"/>
      </w:tabs>
    </w:pPr>
    <w:rPr>
      <w:rFonts w:asciiTheme="minorHAnsi" w:eastAsiaTheme="minorHAnsi" w:hAnsiTheme="minorHAnsi"/>
      <w:sz w:val="24"/>
    </w:rPr>
  </w:style>
  <w:style w:type="character" w:customStyle="1" w:styleId="SidfotChar">
    <w:name w:val="Sidfot Char"/>
    <w:basedOn w:val="Standardstycketeckensnitt"/>
    <w:link w:val="Sidfot"/>
    <w:uiPriority w:val="99"/>
    <w:rsid w:val="00015E01"/>
  </w:style>
  <w:style w:type="character" w:customStyle="1" w:styleId="Rubrik1Char">
    <w:name w:val="Rubrik 1 Char"/>
    <w:basedOn w:val="Standardstycketeckensnitt"/>
    <w:uiPriority w:val="9"/>
    <w:rsid w:val="00C943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nt">
    <w:name w:val="Table Grid"/>
    <w:basedOn w:val="Normaltabell"/>
    <w:uiPriority w:val="39"/>
    <w:rsid w:val="00C94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318D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318D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672B"/>
    <w:rPr>
      <w:rFonts w:eastAsiaTheme="minorEastAsia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D672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D672B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D672B"/>
    <w:rPr>
      <w:rFonts w:ascii="Arial" w:eastAsiaTheme="minorEastAsia" w:hAnsi="Arial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D672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D672B"/>
    <w:rPr>
      <w:rFonts w:ascii="Arial" w:eastAsiaTheme="minorEastAsia" w:hAnsi="Arial"/>
      <w:b/>
      <w:bCs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D95092"/>
    <w:rPr>
      <w:color w:val="954F72" w:themeColor="followedHyperlink"/>
      <w:u w:val="single"/>
    </w:rPr>
  </w:style>
  <w:style w:type="paragraph" w:styleId="Normalwebb">
    <w:name w:val="Normal (Web)"/>
    <w:basedOn w:val="Normal"/>
    <w:uiPriority w:val="99"/>
    <w:unhideWhenUsed/>
    <w:rsid w:val="001461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sv-SE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A2758127607A4D8E64BE394FE377D4" ma:contentTypeVersion="16" ma:contentTypeDescription="Skapa ett nytt dokument." ma:contentTypeScope="" ma:versionID="17000cc4f0307a274413fbb0a476ff5f">
  <xsd:schema xmlns:xsd="http://www.w3.org/2001/XMLSchema" xmlns:xs="http://www.w3.org/2001/XMLSchema" xmlns:p="http://schemas.microsoft.com/office/2006/metadata/properties" xmlns:ns2="17d7603b-6b8d-43b6-9fbc-3c031badec51" xmlns:ns3="e16f3856-6088-4a39-9316-3c99ecc057c9" targetNamespace="http://schemas.microsoft.com/office/2006/metadata/properties" ma:root="true" ma:fieldsID="3a7521ad6ee86f290f3f4f160f7d5b37" ns2:_="" ns3:_="">
    <xsd:import namespace="17d7603b-6b8d-43b6-9fbc-3c031badec51"/>
    <xsd:import namespace="e16f3856-6088-4a39-9316-3c99ecc057c9"/>
    <xsd:element name="properties">
      <xsd:complexType>
        <xsd:sequence>
          <xsd:element name="documentManagement">
            <xsd:complexType>
              <xsd:all>
                <xsd:element ref="ns2:PDP_Desc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7603b-6b8d-43b6-9fbc-3c031badec51" elementFormDefault="qualified">
    <xsd:import namespace="http://schemas.microsoft.com/office/2006/documentManagement/types"/>
    <xsd:import namespace="http://schemas.microsoft.com/office/infopath/2007/PartnerControls"/>
    <xsd:element name="PDP_Desc" ma:index="8" nillable="true" ma:displayName="Beskrivning" ma:internalName="PDP_Desc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c09e480-6855-4f8a-83b6-916c84321cd9}" ma:internalName="TaxCatchAll" ma:showField="CatchAllData" ma:web="17d7603b-6b8d-43b6-9fbc-3c031badec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f3856-6088-4a39-9316-3c99ecc0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eringar" ma:readOnly="false" ma:fieldId="{5cf76f15-5ced-4ddc-b409-7134ff3c332f}" ma:taxonomyMulti="true" ma:sspId="416e829d-f284-4ff7-8186-3ac0651d97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6f3856-6088-4a39-9316-3c99ecc057c9">
      <Terms xmlns="http://schemas.microsoft.com/office/infopath/2007/PartnerControls"/>
    </lcf76f155ced4ddcb4097134ff3c332f>
    <PDP_Desc xmlns="17d7603b-6b8d-43b6-9fbc-3c031badec51" xsi:nil="true"/>
    <TaxCatchAll xmlns="17d7603b-6b8d-43b6-9fbc-3c031badec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q8Mt34aKfv/sdRs45W1kucyPw==">CgMxLjA4AHIhMWdQb3lLNkJyeVU3OEhtSnRsRl9ROGh2dUFzR3JBeEh4</go:docsCustomData>
</go:gDocsCustomXmlDataStorage>
</file>

<file path=customXml/itemProps1.xml><?xml version="1.0" encoding="utf-8"?>
<ds:datastoreItem xmlns:ds="http://schemas.openxmlformats.org/officeDocument/2006/customXml" ds:itemID="{CB29CBF2-BCBE-4866-8C20-05E7BDB2D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7603b-6b8d-43b6-9fbc-3c031badec51"/>
    <ds:schemaRef ds:uri="e16f3856-6088-4a39-9316-3c99ecc0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234875-8040-4F96-ABED-1770C7D79543}">
  <ds:schemaRefs>
    <ds:schemaRef ds:uri="http://schemas.microsoft.com/office/2006/metadata/properties"/>
    <ds:schemaRef ds:uri="http://schemas.microsoft.com/office/infopath/2007/PartnerControls"/>
    <ds:schemaRef ds:uri="95e17a7f-a9c6-42c0-8230-2808784e7177"/>
    <ds:schemaRef ds:uri="6fcbc7bd-f212-40a9-b703-a71b843219f0"/>
    <ds:schemaRef ds:uri="e16f3856-6088-4a39-9316-3c99ecc057c9"/>
    <ds:schemaRef ds:uri="17d7603b-6b8d-43b6-9fbc-3c031badec51"/>
  </ds:schemaRefs>
</ds:datastoreItem>
</file>

<file path=customXml/itemProps3.xml><?xml version="1.0" encoding="utf-8"?>
<ds:datastoreItem xmlns:ds="http://schemas.openxmlformats.org/officeDocument/2006/customXml" ds:itemID="{CF321713-690F-46D6-8974-3556D253C1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1017</Words>
  <Characters>5393</Characters>
  <Application>Microsoft Office Word</Application>
  <DocSecurity>0</DocSecurity>
  <Lines>44</Lines>
  <Paragraphs>12</Paragraphs>
  <ScaleCrop>false</ScaleCrop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Malin Unger</cp:lastModifiedBy>
  <cp:revision>42</cp:revision>
  <dcterms:created xsi:type="dcterms:W3CDTF">2025-12-23T10:26:00Z</dcterms:created>
  <dcterms:modified xsi:type="dcterms:W3CDTF">2026-01-28T17:18:00Z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0x01010056A2758127607A4D8E64BE394FE377D4</vt:lpwstr>
  </property>
  <property fmtid="{D5CDD505-2E9C-101B-9397-08002B2CF9AE}" pid="3" name="Order">
    <vt:r8>1500200</vt:r8>
  </property>
  <property fmtid="{D5CDD505-2E9C-101B-9397-08002B2CF9AE}" pid="4" name="MediaServiceImageTags">
    <vt:lpwstr/>
  </property>
  <property fmtid="{D5CDD505-2E9C-101B-9397-08002B2CF9AE}" pid="5" name="_ExtendedDescription">
    <vt:lpwstr/>
  </property>
  <property fmtid="{D5CDD505-2E9C-101B-9397-08002B2CF9AE}" pid="6" name="MSIP_Label_680afd86-dcf7-4483-b9eb-5af1dcd104e1_Enabled">
    <vt:lpwstr>true</vt:lpwstr>
  </property>
  <property fmtid="{D5CDD505-2E9C-101B-9397-08002B2CF9AE}" pid="7" name="MSIP_Label_680afd86-dcf7-4483-b9eb-5af1dcd104e1_SetDate">
    <vt:lpwstr>2025-12-23T10:26:45Z</vt:lpwstr>
  </property>
  <property fmtid="{D5CDD505-2E9C-101B-9397-08002B2CF9AE}" pid="8" name="MSIP_Label_680afd86-dcf7-4483-b9eb-5af1dcd104e1_Method">
    <vt:lpwstr>Standard</vt:lpwstr>
  </property>
  <property fmtid="{D5CDD505-2E9C-101B-9397-08002B2CF9AE}" pid="9" name="MSIP_Label_680afd86-dcf7-4483-b9eb-5af1dcd104e1_Name">
    <vt:lpwstr>K2 Intern</vt:lpwstr>
  </property>
  <property fmtid="{D5CDD505-2E9C-101B-9397-08002B2CF9AE}" pid="10" name="MSIP_Label_680afd86-dcf7-4483-b9eb-5af1dcd104e1_SiteId">
    <vt:lpwstr>5a9809cf-0bcb-413a-838a-09ecc40cc9e8</vt:lpwstr>
  </property>
  <property fmtid="{D5CDD505-2E9C-101B-9397-08002B2CF9AE}" pid="11" name="MSIP_Label_680afd86-dcf7-4483-b9eb-5af1dcd104e1_ActionId">
    <vt:lpwstr>5babd139-e13f-4cc7-aa8b-d06ce658eb58</vt:lpwstr>
  </property>
  <property fmtid="{D5CDD505-2E9C-101B-9397-08002B2CF9AE}" pid="12" name="MSIP_Label_680afd86-dcf7-4483-b9eb-5af1dcd104e1_ContentBits">
    <vt:lpwstr>0</vt:lpwstr>
  </property>
  <property fmtid="{D5CDD505-2E9C-101B-9397-08002B2CF9AE}" pid="13" name="MSIP_Label_680afd86-dcf7-4483-b9eb-5af1dcd104e1_Tag">
    <vt:lpwstr>10, 3, 0, 1</vt:lpwstr>
  </property>
  <property fmtid="{D5CDD505-2E9C-101B-9397-08002B2CF9AE}" pid="14" name="docLang">
    <vt:lpwstr>sv</vt:lpwstr>
  </property>
</Properties>
</file>